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91922" w14:textId="77777777" w:rsidR="00430A18" w:rsidRDefault="00430A18" w:rsidP="00430A18">
      <w:r>
        <w:t>Принято Общим собранием Утверждено: __________</w:t>
      </w:r>
    </w:p>
    <w:p w14:paraId="1BF6064B" w14:textId="77777777" w:rsidR="00430A18" w:rsidRDefault="00430A18" w:rsidP="00430A18">
      <w:r>
        <w:t>Представителей команд</w:t>
      </w:r>
    </w:p>
    <w:p w14:paraId="485C3606" w14:textId="77777777" w:rsidR="00430A18" w:rsidRDefault="00430A18" w:rsidP="00430A18">
      <w:r>
        <w:t xml:space="preserve"> Председатель СКЛХ  </w:t>
      </w:r>
      <w:proofErr w:type="spellStart"/>
      <w:r>
        <w:t>Дзись</w:t>
      </w:r>
      <w:proofErr w:type="spellEnd"/>
      <w:r>
        <w:t xml:space="preserve"> Р.А.</w:t>
      </w:r>
    </w:p>
    <w:p w14:paraId="149168A9" w14:textId="77777777" w:rsidR="00430A18" w:rsidRDefault="00430A18" w:rsidP="00430A18">
      <w:r>
        <w:t>ПОЛОЖЕНИЕ</w:t>
      </w:r>
    </w:p>
    <w:p w14:paraId="2968E520" w14:textId="77777777" w:rsidR="00430A18" w:rsidRDefault="00430A18" w:rsidP="00430A18">
      <w:r>
        <w:t>СОРЕВНОВАНИЙ</w:t>
      </w:r>
    </w:p>
    <w:p w14:paraId="382ACC46" w14:textId="22198793" w:rsidR="00475AB1" w:rsidRPr="00475AB1" w:rsidRDefault="00090713" w:rsidP="00475AB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Открытый чемпионат Саратова 202</w:t>
      </w:r>
      <w:r w:rsidR="00E850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E850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</w:p>
    <w:p w14:paraId="5CEB767D" w14:textId="77777777" w:rsidR="00430A18" w:rsidRPr="0067712F" w:rsidRDefault="00430A18" w:rsidP="00430A18">
      <w:r>
        <w:t>Дивизионы</w:t>
      </w:r>
      <w:r w:rsidR="00E82AC3">
        <w:t xml:space="preserve">: </w:t>
      </w:r>
      <w:proofErr w:type="gramStart"/>
      <w:r w:rsidR="00E82AC3">
        <w:rPr>
          <w:lang w:val="en-US"/>
        </w:rPr>
        <w:t>I</w:t>
      </w:r>
      <w:r w:rsidR="00526420">
        <w:t>,</w:t>
      </w:r>
      <w:r w:rsidR="004C1B4B" w:rsidRPr="007B76C5">
        <w:t xml:space="preserve"> </w:t>
      </w:r>
      <w:r w:rsidR="004C1B4B">
        <w:rPr>
          <w:lang w:val="en-US"/>
        </w:rPr>
        <w:t>II</w:t>
      </w:r>
      <w:r w:rsidR="004C1B4B">
        <w:t>,</w:t>
      </w:r>
      <w:r w:rsidR="00526420">
        <w:t xml:space="preserve"> </w:t>
      </w:r>
      <w:r w:rsidR="00E82AC3">
        <w:rPr>
          <w:lang w:val="en-US"/>
        </w:rPr>
        <w:t>III</w:t>
      </w:r>
      <w:r w:rsidR="006F2BE9">
        <w:t>.</w:t>
      </w:r>
      <w:proofErr w:type="gramEnd"/>
    </w:p>
    <w:p w14:paraId="502D8A2D" w14:textId="781AE384" w:rsidR="00430A18" w:rsidRDefault="00090713" w:rsidP="00430A18">
      <w:r>
        <w:t>Саратов 202</w:t>
      </w:r>
      <w:r w:rsidR="00E85001">
        <w:t>4</w:t>
      </w:r>
      <w:r w:rsidR="00430A18">
        <w:t xml:space="preserve"> год</w:t>
      </w:r>
    </w:p>
    <w:p w14:paraId="7E1AC858" w14:textId="77777777" w:rsidR="00430A18" w:rsidRDefault="00430A18" w:rsidP="00430A18">
      <w:r>
        <w:t>ГЛАВА 1 . ЦЕЛИ И ЗАДАЧИ ПРОВЕДЕНИЯ СОРЕВНОВАНИЙ</w:t>
      </w:r>
    </w:p>
    <w:p w14:paraId="6484DCAA" w14:textId="77777777" w:rsidR="00430A18" w:rsidRDefault="00430A18" w:rsidP="00430A18">
      <w:r>
        <w:t>Статья 1. Соревнования, проводятся в целях:</w:t>
      </w:r>
    </w:p>
    <w:p w14:paraId="581259F8" w14:textId="77777777" w:rsidR="00430A18" w:rsidRDefault="00430A18" w:rsidP="00430A18">
      <w:r>
        <w:t>• Развития хоккея и его дальнейшей популяризации в г. Саратове и других</w:t>
      </w:r>
    </w:p>
    <w:p w14:paraId="531274BB" w14:textId="77777777" w:rsidR="00430A18" w:rsidRDefault="00430A18" w:rsidP="00430A18">
      <w:r>
        <w:t>городах Саратовской области</w:t>
      </w:r>
    </w:p>
    <w:p w14:paraId="06150A85" w14:textId="77777777" w:rsidR="00430A18" w:rsidRDefault="00430A18" w:rsidP="00430A18">
      <w:r>
        <w:t xml:space="preserve">• Организация досуга любителей хоккея, пропаганды </w:t>
      </w:r>
      <w:proofErr w:type="spellStart"/>
      <w:r>
        <w:t>физ</w:t>
      </w:r>
      <w:proofErr w:type="gramStart"/>
      <w:r>
        <w:t>.к</w:t>
      </w:r>
      <w:proofErr w:type="gramEnd"/>
      <w:r>
        <w:t>ультуры</w:t>
      </w:r>
      <w:proofErr w:type="spellEnd"/>
      <w:r>
        <w:t xml:space="preserve"> ,</w:t>
      </w:r>
    </w:p>
    <w:p w14:paraId="704148F6" w14:textId="77777777" w:rsidR="00430A18" w:rsidRDefault="00430A18" w:rsidP="00430A18">
      <w:r>
        <w:t>спорта и здорового образа жизни</w:t>
      </w:r>
    </w:p>
    <w:p w14:paraId="1398EB7F" w14:textId="77777777" w:rsidR="00430A18" w:rsidRDefault="00430A18" w:rsidP="00430A18">
      <w:r>
        <w:t>• Привлечения к активным занятиям хоккеем детей, подростков, молодежи</w:t>
      </w:r>
    </w:p>
    <w:p w14:paraId="6C8F30CA" w14:textId="77777777" w:rsidR="00430A18" w:rsidRDefault="00430A18" w:rsidP="00430A18">
      <w:r>
        <w:t>и других категорий населения в г. Саратове и Саратовской области.</w:t>
      </w:r>
    </w:p>
    <w:p w14:paraId="4C4FA46D" w14:textId="77777777" w:rsidR="00430A18" w:rsidRDefault="00430A18" w:rsidP="00430A18">
      <w:r>
        <w:t xml:space="preserve">Задачами проведения Соревнований </w:t>
      </w:r>
      <w:proofErr w:type="gramStart"/>
      <w:r>
        <w:t>в</w:t>
      </w:r>
      <w:proofErr w:type="gramEnd"/>
      <w:r>
        <w:t xml:space="preserve"> являются:</w:t>
      </w:r>
    </w:p>
    <w:p w14:paraId="2663CAEE" w14:textId="77777777" w:rsidR="00430A18" w:rsidRDefault="00430A18" w:rsidP="00430A18">
      <w:r>
        <w:t xml:space="preserve">• Определение, команды - победителя Чемпионата </w:t>
      </w:r>
      <w:proofErr w:type="spellStart"/>
      <w:r>
        <w:t>г.Саратова</w:t>
      </w:r>
      <w:proofErr w:type="spellEnd"/>
      <w:r>
        <w:t>, призеров</w:t>
      </w:r>
    </w:p>
    <w:p w14:paraId="5D6CE46D" w14:textId="77777777" w:rsidR="00430A18" w:rsidRDefault="00430A18" w:rsidP="00430A18">
      <w:r>
        <w:t>• Повышение уровня мастерства хоккеистов</w:t>
      </w:r>
    </w:p>
    <w:p w14:paraId="35840CE1" w14:textId="77777777" w:rsidR="00430A18" w:rsidRDefault="00430A18" w:rsidP="00430A18">
      <w:r>
        <w:t>• Повышение уровня судейских бригад</w:t>
      </w:r>
    </w:p>
    <w:p w14:paraId="25EEE111" w14:textId="77777777" w:rsidR="00430A18" w:rsidRDefault="00430A18" w:rsidP="00430A18">
      <w:r>
        <w:t>• Развитие инфраструктуры хоккейных команд</w:t>
      </w:r>
    </w:p>
    <w:p w14:paraId="583D0E09" w14:textId="77777777" w:rsidR="00430A18" w:rsidRDefault="00430A18" w:rsidP="00430A18">
      <w:r>
        <w:t>ГЛАВА 2. РУКОВОДСТВО ПРОВЕДЕНИЯ СОРЕВНОВАНИЙ</w:t>
      </w:r>
    </w:p>
    <w:p w14:paraId="39504656" w14:textId="77777777" w:rsidR="00430A18" w:rsidRDefault="00430A18" w:rsidP="00430A18">
      <w:r>
        <w:t>Статья 2.Руководство по проведению Чемпионата г. Саратова</w:t>
      </w:r>
    </w:p>
    <w:p w14:paraId="57A72DA1" w14:textId="77777777" w:rsidR="00430A18" w:rsidRDefault="00430A18" w:rsidP="00430A18">
      <w:r>
        <w:t xml:space="preserve">осуществляет Оргкомитет, СПК </w:t>
      </w:r>
      <w:proofErr w:type="gramStart"/>
      <w:r>
        <w:t xml:space="preserve">( </w:t>
      </w:r>
      <w:proofErr w:type="gramEnd"/>
      <w:r>
        <w:t>Совет Представителей Команд) и ( ГСК)</w:t>
      </w:r>
    </w:p>
    <w:p w14:paraId="438E51E7" w14:textId="77777777" w:rsidR="00430A18" w:rsidRDefault="00430A18" w:rsidP="00430A18">
      <w:r>
        <w:t>Главная судейская коллегия.</w:t>
      </w:r>
    </w:p>
    <w:p w14:paraId="45E8F1A5" w14:textId="77777777" w:rsidR="00430A18" w:rsidRDefault="00430A18" w:rsidP="00430A18">
      <w:r>
        <w:t xml:space="preserve">Председатель: </w:t>
      </w:r>
      <w:proofErr w:type="spellStart"/>
      <w:r>
        <w:t>Дзись</w:t>
      </w:r>
      <w:proofErr w:type="spellEnd"/>
      <w:r>
        <w:t xml:space="preserve"> Р.А., спортивный администратор Андрианов И.В.,</w:t>
      </w:r>
    </w:p>
    <w:p w14:paraId="148B21E8" w14:textId="77777777" w:rsidR="00430A18" w:rsidRDefault="00430A18" w:rsidP="00430A18">
      <w:r>
        <w:t>главный судья соревнований: Журавлев В.И.</w:t>
      </w:r>
    </w:p>
    <w:p w14:paraId="38A08864" w14:textId="77777777" w:rsidR="00430A18" w:rsidRDefault="00430A18" w:rsidP="00430A18">
      <w:r>
        <w:t>СПК и мандатная комиссия избираются путем общего голосования на</w:t>
      </w:r>
    </w:p>
    <w:p w14:paraId="019D2645" w14:textId="77777777" w:rsidR="00430A18" w:rsidRDefault="00430A18" w:rsidP="00430A18">
      <w:r>
        <w:lastRenderedPageBreak/>
        <w:t>организационных собраниях Дивизионов.</w:t>
      </w:r>
    </w:p>
    <w:p w14:paraId="04D1D28D" w14:textId="77777777" w:rsidR="00430A18" w:rsidRDefault="00430A18" w:rsidP="00430A18">
      <w:r>
        <w:t>ГЛАВА 3. СРОКИ И МЕСТО ПРОВЕДЕНИЯ СОРЕВНОВАНИЙ</w:t>
      </w:r>
    </w:p>
    <w:p w14:paraId="00872885" w14:textId="57395508" w:rsidR="00430A18" w:rsidRDefault="00430A18" w:rsidP="00430A18">
      <w:r>
        <w:t>Статья 3. Соревнования п</w:t>
      </w:r>
      <w:r w:rsidR="00181C22">
        <w:t>роводятся в период</w:t>
      </w:r>
      <w:r w:rsidR="00475AB1">
        <w:t xml:space="preserve">  сентябрь</w:t>
      </w:r>
      <w:r w:rsidR="00090713">
        <w:t xml:space="preserve">  202</w:t>
      </w:r>
      <w:r w:rsidR="00E85001">
        <w:t>4</w:t>
      </w:r>
      <w:r w:rsidR="003603B8">
        <w:t xml:space="preserve"> </w:t>
      </w:r>
      <w:r>
        <w:t xml:space="preserve">г. - </w:t>
      </w:r>
      <w:r w:rsidR="00475AB1">
        <w:t>апрель</w:t>
      </w:r>
    </w:p>
    <w:p w14:paraId="5C2A2541" w14:textId="441D7887" w:rsidR="00430A18" w:rsidRDefault="00090713" w:rsidP="00430A18">
      <w:r>
        <w:t>202</w:t>
      </w:r>
      <w:r w:rsidR="00E85001">
        <w:t>5</w:t>
      </w:r>
      <w:r w:rsidR="00430A18">
        <w:t xml:space="preserve"> г.</w:t>
      </w:r>
    </w:p>
    <w:p w14:paraId="57E40C40" w14:textId="77777777" w:rsidR="00430A18" w:rsidRDefault="00430A18" w:rsidP="00430A18">
      <w:r>
        <w:t>Матчи проводятся</w:t>
      </w:r>
      <w:proofErr w:type="gramStart"/>
      <w:r>
        <w:t xml:space="preserve"> :</w:t>
      </w:r>
      <w:proofErr w:type="gramEnd"/>
      <w:r>
        <w:t xml:space="preserve"> в ЛДС «Кристалл», ФОК «Кристаллик» г. Саратов,</w:t>
      </w:r>
    </w:p>
    <w:p w14:paraId="62B6DAB9" w14:textId="730963C8" w:rsidR="00430A18" w:rsidRDefault="00430A18" w:rsidP="00430A18">
      <w:r>
        <w:t xml:space="preserve">ФОК «Заводской», </w:t>
      </w:r>
      <w:proofErr w:type="spellStart"/>
      <w:r w:rsidR="00E85001">
        <w:t>ФОК»Фйсберг</w:t>
      </w:r>
      <w:proofErr w:type="spellEnd"/>
      <w:r w:rsidR="00E85001">
        <w:t xml:space="preserve">» </w:t>
      </w:r>
      <w:proofErr w:type="spellStart"/>
      <w:r w:rsidR="00E85001">
        <w:t>г</w:t>
      </w:r>
      <w:proofErr w:type="gramStart"/>
      <w:r w:rsidR="00E85001">
        <w:t>.Э</w:t>
      </w:r>
      <w:proofErr w:type="gramEnd"/>
      <w:r w:rsidR="00E85001">
        <w:t>нгельс</w:t>
      </w:r>
      <w:proofErr w:type="spellEnd"/>
      <w:r w:rsidR="00E85001">
        <w:t xml:space="preserve">, </w:t>
      </w:r>
      <w:r>
        <w:t>ФОК «Вольск» г. Вольск, ЛДС «Балаково»</w:t>
      </w:r>
    </w:p>
    <w:p w14:paraId="1BF1E57E" w14:textId="77777777" w:rsidR="00430A18" w:rsidRDefault="00430A18" w:rsidP="00430A18">
      <w:r>
        <w:t>ГЛАВА 4. ДОПУСК ХОККЕЙНЫХ КОМАНД К УЧАСТИЮ В</w:t>
      </w:r>
    </w:p>
    <w:p w14:paraId="29FDD709" w14:textId="77777777" w:rsidR="00430A18" w:rsidRDefault="00430A18" w:rsidP="00430A18">
      <w:r>
        <w:t>СОРЕВНОВАНИЯХ</w:t>
      </w:r>
    </w:p>
    <w:p w14:paraId="0A2F39F5" w14:textId="77777777" w:rsidR="00430A18" w:rsidRDefault="00430A18" w:rsidP="00430A18">
      <w:r>
        <w:t xml:space="preserve">Статья 4. В Чемпионате </w:t>
      </w:r>
      <w:proofErr w:type="spellStart"/>
      <w:r>
        <w:t>г.Саратова</w:t>
      </w:r>
      <w:proofErr w:type="spellEnd"/>
      <w:r>
        <w:t xml:space="preserve"> в составе команд - участниц имеют</w:t>
      </w:r>
    </w:p>
    <w:p w14:paraId="50CF1CA2" w14:textId="77777777" w:rsidR="00430A18" w:rsidRDefault="00430A18" w:rsidP="00430A18">
      <w:r>
        <w:t>право выступать только хоккеисты, имеющие статус «Любителя».</w:t>
      </w:r>
    </w:p>
    <w:p w14:paraId="348A4845" w14:textId="77777777" w:rsidR="00430A18" w:rsidRDefault="00430A18" w:rsidP="00430A18">
      <w:r>
        <w:t>Статья 5. Игроки - Любители классифицируются следующим образом:</w:t>
      </w:r>
    </w:p>
    <w:p w14:paraId="38035B9B" w14:textId="77777777" w:rsidR="00430A18" w:rsidRDefault="00430A18" w:rsidP="00430A18">
      <w:r>
        <w:t>Статус «хоккеист-любитель». Хоккеистом - любителем может считаться</w:t>
      </w:r>
    </w:p>
    <w:p w14:paraId="73DE094B" w14:textId="77777777" w:rsidR="00430A18" w:rsidRDefault="00430A18" w:rsidP="00430A18">
      <w:r>
        <w:t>каждый, кто регулярно занимается хоккеем и является членом какой -</w:t>
      </w:r>
      <w:r w:rsidR="00E83019">
        <w:t xml:space="preserve"> </w:t>
      </w:r>
      <w:r>
        <w:t>либо</w:t>
      </w:r>
    </w:p>
    <w:p w14:paraId="28178719" w14:textId="77777777" w:rsidR="00430A18" w:rsidRDefault="00430A18" w:rsidP="00430A18">
      <w:r>
        <w:t>любительской хоккейной команды на безвозмездной основе, т.е. не</w:t>
      </w:r>
    </w:p>
    <w:p w14:paraId="29A67F82" w14:textId="77777777" w:rsidR="00430A18" w:rsidRDefault="00430A18" w:rsidP="00430A18">
      <w:r>
        <w:t>получающий за свое участие в команде какого-либо материального</w:t>
      </w:r>
    </w:p>
    <w:p w14:paraId="73766541" w14:textId="77777777" w:rsidR="00430A18" w:rsidRDefault="00430A18" w:rsidP="00430A18">
      <w:r>
        <w:t>вознаграждения.</w:t>
      </w:r>
    </w:p>
    <w:p w14:paraId="20177650" w14:textId="77777777" w:rsidR="00430A18" w:rsidRDefault="00430A18" w:rsidP="00430A18">
      <w:r>
        <w:t>КЛАССИФИКАЦИЯ ИГРОКОВ:</w:t>
      </w:r>
    </w:p>
    <w:p w14:paraId="3F228CBE" w14:textId="77777777" w:rsidR="00430A18" w:rsidRDefault="00430A18" w:rsidP="00430A18">
      <w:r>
        <w:t>В зависимости от уровня мастерства, хоккеисты, участвующие в</w:t>
      </w:r>
    </w:p>
    <w:p w14:paraId="2B7E18E9" w14:textId="77777777" w:rsidR="00430A18" w:rsidRDefault="00430A18" w:rsidP="00430A18">
      <w:r>
        <w:t>Открытом Первенстве г. Саратова, имеют следующую классификацию:</w:t>
      </w:r>
    </w:p>
    <w:p w14:paraId="1F8E6BDA" w14:textId="74A715E7" w:rsidR="00430A18" w:rsidRDefault="00BE47AE" w:rsidP="00430A18">
      <w:r>
        <w:t xml:space="preserve">- </w:t>
      </w:r>
      <w:r w:rsidR="00430A18">
        <w:t xml:space="preserve"> Хоккеистом-любителем класса </w:t>
      </w:r>
      <w:r w:rsidR="00DF14CC">
        <w:t xml:space="preserve"> </w:t>
      </w:r>
      <w:r w:rsidR="00430A18" w:rsidRPr="00DF14CC">
        <w:rPr>
          <w:color w:val="FF0000"/>
          <w:sz w:val="32"/>
          <w:szCs w:val="32"/>
        </w:rPr>
        <w:t>МАСТЕР</w:t>
      </w:r>
      <w:r w:rsidR="00430A18">
        <w:t xml:space="preserve"> считается спортсмен,</w:t>
      </w:r>
    </w:p>
    <w:p w14:paraId="35CC4F6E" w14:textId="77777777" w:rsidR="00430A18" w:rsidRDefault="00430A18" w:rsidP="00430A18">
      <w:r>
        <w:t>удовлетворяющий любому из условий:</w:t>
      </w:r>
    </w:p>
    <w:p w14:paraId="7A100281" w14:textId="77777777" w:rsidR="00430A18" w:rsidRDefault="00BE47AE" w:rsidP="00430A18">
      <w:r>
        <w:t xml:space="preserve">- </w:t>
      </w:r>
      <w:r w:rsidR="00430A18">
        <w:t xml:space="preserve"> имеющий любое из званий: Заслуженный мастер спорта, Мастера</w:t>
      </w:r>
    </w:p>
    <w:p w14:paraId="533CFD02" w14:textId="77777777" w:rsidR="00430A18" w:rsidRDefault="00430A18" w:rsidP="00430A18">
      <w:r>
        <w:t>спорта международного класса, Мастер спорта или Кандидат в</w:t>
      </w:r>
    </w:p>
    <w:p w14:paraId="65C3102A" w14:textId="77777777" w:rsidR="00430A18" w:rsidRDefault="00430A18" w:rsidP="00430A18">
      <w:r>
        <w:t>мастера спорта по хоккею с шайбой;</w:t>
      </w:r>
    </w:p>
    <w:p w14:paraId="074FFE51" w14:textId="77777777" w:rsidR="00430A18" w:rsidRDefault="00BE47AE" w:rsidP="00430A18">
      <w:r>
        <w:t xml:space="preserve">- </w:t>
      </w:r>
      <w:r w:rsidR="00430A18">
        <w:t xml:space="preserve"> выступавший хотя бы за одну профессиональную хоккейную</w:t>
      </w:r>
    </w:p>
    <w:p w14:paraId="22DC21D9" w14:textId="77777777" w:rsidR="00430A18" w:rsidRDefault="00430A18" w:rsidP="00430A18">
      <w:r>
        <w:t>команду любой из Лиг (Супер, Высшей, Первой или Второй)</w:t>
      </w:r>
    </w:p>
    <w:p w14:paraId="720B530D" w14:textId="77777777" w:rsidR="00430A18" w:rsidRDefault="00430A18" w:rsidP="00430A18">
      <w:r>
        <w:t>Российского Чемпионата или Первенства, либо Чемпионата или</w:t>
      </w:r>
    </w:p>
    <w:p w14:paraId="377E1608" w14:textId="77777777" w:rsidR="00430A18" w:rsidRDefault="00430A18" w:rsidP="00430A18">
      <w:r>
        <w:t>Первенства среди профессиональных команд любой другой страны</w:t>
      </w:r>
    </w:p>
    <w:p w14:paraId="7B1FF191" w14:textId="77777777" w:rsidR="00430A18" w:rsidRDefault="00430A18" w:rsidP="00430A18">
      <w:r>
        <w:lastRenderedPageBreak/>
        <w:t>(Чемпионат и Первенство СССР по Высшей, Первой и Второй лигам</w:t>
      </w:r>
    </w:p>
    <w:p w14:paraId="13833E84" w14:textId="77777777" w:rsidR="00430A18" w:rsidRDefault="00430A18" w:rsidP="00430A18">
      <w:r>
        <w:t>приравнивается к таковым);</w:t>
      </w:r>
    </w:p>
    <w:p w14:paraId="2D0204BA" w14:textId="77777777" w:rsidR="00430A18" w:rsidRDefault="00BE47AE" w:rsidP="00430A18">
      <w:r>
        <w:t xml:space="preserve">- </w:t>
      </w:r>
      <w:r w:rsidR="00430A18">
        <w:t>привлекавшийся в состав первой, второй или молодежной сборной</w:t>
      </w:r>
    </w:p>
    <w:p w14:paraId="417C24F1" w14:textId="77777777" w:rsidR="00430A18" w:rsidRDefault="00430A18" w:rsidP="00430A18">
      <w:r>
        <w:t>страны на любое официальное соревнование по хоккею с шайбой;</w:t>
      </w:r>
    </w:p>
    <w:p w14:paraId="52A2156E" w14:textId="0A37E5E1" w:rsidR="00430A18" w:rsidRDefault="00BE47AE" w:rsidP="00430A18">
      <w:r>
        <w:t xml:space="preserve">- </w:t>
      </w:r>
      <w:r w:rsidR="00430A18">
        <w:t xml:space="preserve"> Хоккеистом-любителем класса </w:t>
      </w:r>
      <w:r w:rsidR="00DF14CC">
        <w:t xml:space="preserve"> </w:t>
      </w:r>
      <w:r w:rsidR="00430A18" w:rsidRPr="00DF14CC">
        <w:rPr>
          <w:color w:val="FF0000"/>
          <w:sz w:val="40"/>
          <w:szCs w:val="40"/>
        </w:rPr>
        <w:t xml:space="preserve">Разрядник </w:t>
      </w:r>
      <w:r w:rsidR="00430A18">
        <w:t xml:space="preserve"> считается</w:t>
      </w:r>
    </w:p>
    <w:p w14:paraId="2F1CFBAC" w14:textId="77777777" w:rsidR="00430A18" w:rsidRDefault="00430A18" w:rsidP="00430A18">
      <w:r>
        <w:t>спортсмен, не попадающий под классификацию МАСТЕР и</w:t>
      </w:r>
    </w:p>
    <w:p w14:paraId="05EFBFBE" w14:textId="77777777" w:rsidR="00430A18" w:rsidRDefault="00430A18" w:rsidP="00430A18">
      <w:r>
        <w:t>удовлетворяющий любому из условий:</w:t>
      </w:r>
    </w:p>
    <w:p w14:paraId="599B8FB9" w14:textId="77777777" w:rsidR="00430A18" w:rsidRDefault="00BE47AE" w:rsidP="00430A18">
      <w:r>
        <w:t xml:space="preserve">- </w:t>
      </w:r>
      <w:r w:rsidR="00430A18">
        <w:t xml:space="preserve"> имеющий I, II или III взрослый разряд по хоккею с шайбой;</w:t>
      </w:r>
    </w:p>
    <w:p w14:paraId="3FE592C9" w14:textId="77777777" w:rsidR="00430A18" w:rsidRDefault="00BE47AE" w:rsidP="00430A18">
      <w:r>
        <w:t xml:space="preserve">- </w:t>
      </w:r>
      <w:r w:rsidR="00430A18">
        <w:t xml:space="preserve"> проходивший подготовку, начиная с 15-ти полных лет и старше, в</w:t>
      </w:r>
    </w:p>
    <w:p w14:paraId="653CF60B" w14:textId="77777777" w:rsidR="00430A18" w:rsidRDefault="00430A18" w:rsidP="00430A18">
      <w:r>
        <w:t>спортивной школе по хоккею с шайбой, либо в команде, по уровню</w:t>
      </w:r>
    </w:p>
    <w:p w14:paraId="6EB7F9B5" w14:textId="05124CC9" w:rsidR="00430A18" w:rsidRDefault="00430A18" w:rsidP="00430A18">
      <w:proofErr w:type="gramStart"/>
      <w:r>
        <w:t>приравненной к таковой;</w:t>
      </w:r>
      <w:proofErr w:type="gramEnd"/>
    </w:p>
    <w:p w14:paraId="22F37C4F" w14:textId="77777777" w:rsidR="00430A18" w:rsidRDefault="00BE47AE" w:rsidP="00430A18">
      <w:r>
        <w:t xml:space="preserve">- </w:t>
      </w:r>
      <w:r w:rsidR="00430A18">
        <w:t xml:space="preserve"> выступавший за мужскую команду КФК России в любом</w:t>
      </w:r>
    </w:p>
    <w:p w14:paraId="729E4B60" w14:textId="3F29655C" w:rsidR="00DF14CC" w:rsidRDefault="00430A18" w:rsidP="00DF14CC">
      <w:r>
        <w:t>официальном соревновании по хоккею с шайбой;</w:t>
      </w:r>
      <w:r w:rsidR="00DF14CC">
        <w:br/>
        <w:t xml:space="preserve">-  </w:t>
      </w:r>
      <w:proofErr w:type="gramStart"/>
      <w:r w:rsidR="00DF14CC">
        <w:t>выступавший</w:t>
      </w:r>
      <w:proofErr w:type="gramEnd"/>
      <w:r w:rsidR="00DF14CC">
        <w:t xml:space="preserve"> за Молодежную команду в чемпионате России </w:t>
      </w:r>
    </w:p>
    <w:p w14:paraId="71F4975F" w14:textId="322249FF" w:rsidR="00430A18" w:rsidRDefault="00DF14CC" w:rsidP="00430A18">
      <w:r>
        <w:t>по хоккею с шайбой;</w:t>
      </w:r>
    </w:p>
    <w:p w14:paraId="4F600BF3" w14:textId="77777777" w:rsidR="00430A18" w:rsidRDefault="00BE47AE" w:rsidP="00430A18">
      <w:r>
        <w:t xml:space="preserve">- </w:t>
      </w:r>
      <w:r w:rsidR="00430A18">
        <w:t xml:space="preserve"> </w:t>
      </w:r>
      <w:proofErr w:type="gramStart"/>
      <w:r w:rsidR="00430A18">
        <w:t>выступавший</w:t>
      </w:r>
      <w:proofErr w:type="gramEnd"/>
      <w:r w:rsidR="00430A18">
        <w:t xml:space="preserve"> за профессиональную хоккейную команду</w:t>
      </w:r>
    </w:p>
    <w:p w14:paraId="32B74D9C" w14:textId="77777777" w:rsidR="00430A18" w:rsidRDefault="00430A18" w:rsidP="00430A18">
      <w:r>
        <w:t>Российского Чемпионата или Первенства, либо Чемпионата или</w:t>
      </w:r>
    </w:p>
    <w:p w14:paraId="3D291577" w14:textId="77777777" w:rsidR="00430A18" w:rsidRDefault="00430A18" w:rsidP="00430A18">
      <w:r>
        <w:t>Первенства среди профессиональных команд любой другой страны</w:t>
      </w:r>
    </w:p>
    <w:p w14:paraId="6C294E1E" w14:textId="77777777" w:rsidR="00430A18" w:rsidRDefault="00430A18" w:rsidP="00430A18">
      <w:r>
        <w:t>по хоккею с мячом (команды мастеров Чемпионата СССР</w:t>
      </w:r>
    </w:p>
    <w:p w14:paraId="07A6D794" w14:textId="77777777" w:rsidR="00430A18" w:rsidRDefault="00430A18" w:rsidP="00430A18">
      <w:r>
        <w:t>приравниваются к таковым)</w:t>
      </w:r>
    </w:p>
    <w:p w14:paraId="26A8F3DA" w14:textId="77777777" w:rsidR="00430A18" w:rsidRDefault="00BE47AE" w:rsidP="00430A18">
      <w:r>
        <w:t xml:space="preserve">- </w:t>
      </w:r>
      <w:r w:rsidR="00430A18">
        <w:t xml:space="preserve"> имеющий классификацию РАЗРЯДНИК</w:t>
      </w:r>
      <w:proofErr w:type="gramStart"/>
      <w:r w:rsidR="00430A18">
        <w:t xml:space="preserve"> ,</w:t>
      </w:r>
      <w:proofErr w:type="gramEnd"/>
      <w:r w:rsidR="00430A18">
        <w:t xml:space="preserve"> присвоенную СПК</w:t>
      </w:r>
    </w:p>
    <w:p w14:paraId="3A9FB6AE" w14:textId="77777777" w:rsidR="00430A18" w:rsidRDefault="00430A18" w:rsidP="00430A18">
      <w:r>
        <w:t>по фактическому уровню игры.</w:t>
      </w:r>
    </w:p>
    <w:p w14:paraId="1C300BCD" w14:textId="77777777" w:rsidR="00430A18" w:rsidRDefault="00BE47AE" w:rsidP="00430A18">
      <w:r>
        <w:t xml:space="preserve">- </w:t>
      </w:r>
      <w:r w:rsidR="00430A18">
        <w:t xml:space="preserve"> Хоккеистом-любителем класса ЛЮБИТЕЛЬ считается спортсмен, не</w:t>
      </w:r>
    </w:p>
    <w:p w14:paraId="7A418219" w14:textId="77777777" w:rsidR="00430A18" w:rsidRDefault="00430A18" w:rsidP="00430A18">
      <w:r>
        <w:t>подпадающий под классификации РАЗРЯДНИК  или МАСТЕР.</w:t>
      </w:r>
    </w:p>
    <w:p w14:paraId="3E28F5FD" w14:textId="77777777" w:rsidR="00430A18" w:rsidRDefault="00BE47AE" w:rsidP="00430A18">
      <w:r>
        <w:t>-</w:t>
      </w:r>
      <w:r w:rsidR="00430A18">
        <w:t xml:space="preserve"> Хоккеистом-любителем класса Дебютант считается спортсмен,</w:t>
      </w:r>
    </w:p>
    <w:p w14:paraId="4471BCF5" w14:textId="77777777" w:rsidR="00430A18" w:rsidRDefault="00430A18" w:rsidP="00430A18">
      <w:r>
        <w:t xml:space="preserve">который не имеет навыков игры в хоккей </w:t>
      </w:r>
      <w:proofErr w:type="gramStart"/>
      <w:r>
        <w:t xml:space="preserve">( </w:t>
      </w:r>
      <w:proofErr w:type="gramEnd"/>
      <w:r>
        <w:t>начальной хоккейной</w:t>
      </w:r>
    </w:p>
    <w:p w14:paraId="5A6AD8DF" w14:textId="77777777" w:rsidR="00430A18" w:rsidRDefault="00430A18" w:rsidP="00430A18">
      <w:r>
        <w:t>школы)</w:t>
      </w:r>
    </w:p>
    <w:p w14:paraId="500EC2FF" w14:textId="77777777" w:rsidR="00430A18" w:rsidRDefault="00430A18" w:rsidP="00430A18">
      <w:r>
        <w:t>Хоккеистам, имеющим классификацию Мастер (но не имеющим этого</w:t>
      </w:r>
    </w:p>
    <w:p w14:paraId="615B7E43" w14:textId="77777777" w:rsidR="00430A18" w:rsidRDefault="00430A18" w:rsidP="00430A18">
      <w:r>
        <w:t>звания официально, и проведшем не более 150 официальных матчей в</w:t>
      </w:r>
    </w:p>
    <w:p w14:paraId="0E07B113" w14:textId="77777777" w:rsidR="00430A18" w:rsidRDefault="00430A18" w:rsidP="00430A18">
      <w:r>
        <w:lastRenderedPageBreak/>
        <w:t>командах Мастеров), не выступающих в командах высших спортивных</w:t>
      </w:r>
    </w:p>
    <w:p w14:paraId="5820EC7C" w14:textId="0E0DE5C1" w:rsidR="00430A18" w:rsidRDefault="001723AF" w:rsidP="00430A18">
      <w:r>
        <w:t>достижений в течени</w:t>
      </w:r>
      <w:proofErr w:type="gramStart"/>
      <w:r>
        <w:t>и</w:t>
      </w:r>
      <w:proofErr w:type="gramEnd"/>
      <w:r>
        <w:t xml:space="preserve"> последних 5-</w:t>
      </w:r>
      <w:r w:rsidR="00430A18">
        <w:t>и лет, классификация снижается на</w:t>
      </w:r>
    </w:p>
    <w:p w14:paraId="021D2EF0" w14:textId="77777777" w:rsidR="00430A18" w:rsidRDefault="00430A18" w:rsidP="00430A18">
      <w:r>
        <w:t>РАЗРЯДНИКА  вне зависимости от возраста. Игрокам, имеющим</w:t>
      </w:r>
    </w:p>
    <w:p w14:paraId="349E5127" w14:textId="77777777" w:rsidR="00430A18" w:rsidRDefault="00430A18" w:rsidP="00430A18">
      <w:r>
        <w:t>классификацию Мастер ( см.п.1 и отыгравшим более 150 официальных</w:t>
      </w:r>
    </w:p>
    <w:p w14:paraId="389C2634" w14:textId="77777777" w:rsidR="00430A18" w:rsidRDefault="00430A18" w:rsidP="00430A18">
      <w:r>
        <w:t>матчей в командах высших спортивных достижений) достигшим 45 лет,</w:t>
      </w:r>
    </w:p>
    <w:p w14:paraId="59726BFC" w14:textId="77777777" w:rsidR="00430A18" w:rsidRDefault="00430A18" w:rsidP="00430A18">
      <w:r>
        <w:t>классификация понижается на одну ступень (с МАСТЕРА до</w:t>
      </w:r>
    </w:p>
    <w:p w14:paraId="15A58D3F" w14:textId="77777777" w:rsidR="00430A18" w:rsidRDefault="00430A18" w:rsidP="00430A18">
      <w:r>
        <w:t>РАЗР</w:t>
      </w:r>
      <w:r w:rsidR="006F2BE9">
        <w:t xml:space="preserve">ЯДНИКА), а достигшим 50 лет </w:t>
      </w:r>
      <w:proofErr w:type="gramStart"/>
      <w:r w:rsidR="006F2BE9">
        <w:t xml:space="preserve">( </w:t>
      </w:r>
      <w:proofErr w:type="gramEnd"/>
      <w:r w:rsidR="006F2BE9">
        <w:t>с</w:t>
      </w:r>
      <w:r>
        <w:t xml:space="preserve"> РАЗРЯДНИКА до</w:t>
      </w:r>
    </w:p>
    <w:p w14:paraId="0B28768B" w14:textId="77777777" w:rsidR="00430A18" w:rsidRDefault="00430A18" w:rsidP="00430A18">
      <w:r>
        <w:t xml:space="preserve">Любителя) автоматически. Игрокам, достигшим 40 лет </w:t>
      </w:r>
      <w:proofErr w:type="gramStart"/>
      <w:r>
        <w:t xml:space="preserve">( </w:t>
      </w:r>
      <w:proofErr w:type="gramEnd"/>
      <w:r>
        <w:t>занимавшихся в</w:t>
      </w:r>
    </w:p>
    <w:p w14:paraId="2A585F01" w14:textId="77777777" w:rsidR="00430A18" w:rsidRDefault="00430A18" w:rsidP="00430A18">
      <w:r>
        <w:t>спортшколах по хоккею с шайбой и хоккею с мячом</w:t>
      </w:r>
      <w:proofErr w:type="gramStart"/>
      <w:r>
        <w:t xml:space="preserve"> )</w:t>
      </w:r>
      <w:proofErr w:type="gramEnd"/>
      <w:r>
        <w:t>, классификация</w:t>
      </w:r>
    </w:p>
    <w:p w14:paraId="1B417F29" w14:textId="77777777" w:rsidR="00430A18" w:rsidRDefault="00430A18" w:rsidP="00430A18">
      <w:r>
        <w:t xml:space="preserve">понижается на </w:t>
      </w:r>
      <w:r w:rsidR="00DF0A5D">
        <w:t xml:space="preserve">одну ступень </w:t>
      </w:r>
      <w:proofErr w:type="gramStart"/>
      <w:r w:rsidR="00DF0A5D">
        <w:t xml:space="preserve">( </w:t>
      </w:r>
      <w:proofErr w:type="gramEnd"/>
      <w:r w:rsidR="00DF0A5D">
        <w:t xml:space="preserve">с РАЗРЯДНИКА </w:t>
      </w:r>
      <w:r>
        <w:t xml:space="preserve"> до ЛЮБИТЕЛЯ</w:t>
      </w:r>
    </w:p>
    <w:p w14:paraId="3AB7FA8C" w14:textId="77777777" w:rsidR="00430A18" w:rsidRDefault="00430A18" w:rsidP="00430A18">
      <w:r>
        <w:t>автоматически)</w:t>
      </w:r>
    </w:p>
    <w:p w14:paraId="3F139E9B" w14:textId="77777777" w:rsidR="00430A18" w:rsidRDefault="00430A18" w:rsidP="00430A18">
      <w:r>
        <w:t>Классификация игрока самостоятельно указывается им при подаче в</w:t>
      </w:r>
    </w:p>
    <w:p w14:paraId="6EB880AA" w14:textId="77777777" w:rsidR="00430A18" w:rsidRDefault="00430A18" w:rsidP="00430A18">
      <w:r>
        <w:t>мандатную комиссию Анкеты игрока, а в случае не предоставления таких</w:t>
      </w:r>
    </w:p>
    <w:p w14:paraId="372CEA3A" w14:textId="77777777" w:rsidR="00430A18" w:rsidRDefault="00430A18" w:rsidP="00430A18">
      <w:r>
        <w:t>сведений, квалификация игрока определяется мандатной комиссией на</w:t>
      </w:r>
    </w:p>
    <w:p w14:paraId="51227F46" w14:textId="77777777" w:rsidR="00430A18" w:rsidRDefault="00430A18" w:rsidP="00430A18">
      <w:r>
        <w:t>основании имеющихся у них данных и визуальных показателей уровня</w:t>
      </w:r>
    </w:p>
    <w:p w14:paraId="33796FDB" w14:textId="77777777" w:rsidR="00430A18" w:rsidRDefault="00430A18" w:rsidP="00430A18">
      <w:r>
        <w:t>игры игрока. Ответственность за неверно поданную или сокрытую</w:t>
      </w:r>
    </w:p>
    <w:p w14:paraId="54C4ECB7" w14:textId="77777777" w:rsidR="00430A18" w:rsidRDefault="00430A18" w:rsidP="00430A18">
      <w:r>
        <w:t>информацию о спортивном прошлом</w:t>
      </w:r>
      <w:proofErr w:type="gramStart"/>
      <w:r>
        <w:t xml:space="preserve"> ,</w:t>
      </w:r>
      <w:proofErr w:type="gramEnd"/>
      <w:r>
        <w:t xml:space="preserve"> несет сам игрок, и руководство</w:t>
      </w:r>
    </w:p>
    <w:p w14:paraId="21B9FF40" w14:textId="77777777" w:rsidR="00430A18" w:rsidRDefault="00430A18" w:rsidP="00430A18">
      <w:r>
        <w:t xml:space="preserve">команды </w:t>
      </w:r>
      <w:proofErr w:type="gramStart"/>
      <w:r>
        <w:t xml:space="preserve">( </w:t>
      </w:r>
      <w:proofErr w:type="gramEnd"/>
      <w:r>
        <w:t>вплоть до дисквалификации)</w:t>
      </w:r>
    </w:p>
    <w:p w14:paraId="7781FAC3" w14:textId="77777777" w:rsidR="00430A18" w:rsidRDefault="00430A18" w:rsidP="00430A18">
      <w:r>
        <w:t>Команды д</w:t>
      </w:r>
      <w:r w:rsidR="00BE47AE">
        <w:t>елятся по уровню мастерства на 3</w:t>
      </w:r>
      <w:r>
        <w:t xml:space="preserve"> (</w:t>
      </w:r>
      <w:r w:rsidR="00BE47AE">
        <w:t>три</w:t>
      </w:r>
      <w:proofErr w:type="gramStart"/>
      <w:r>
        <w:t xml:space="preserve"> )</w:t>
      </w:r>
      <w:proofErr w:type="gramEnd"/>
      <w:r>
        <w:t xml:space="preserve"> дивизиона:</w:t>
      </w:r>
    </w:p>
    <w:p w14:paraId="507DF3BD" w14:textId="77777777" w:rsidR="00430A18" w:rsidRDefault="00430A18" w:rsidP="00430A18">
      <w:r>
        <w:t>дивизион «</w:t>
      </w:r>
      <w:r w:rsidR="00E82AC3">
        <w:rPr>
          <w:lang w:val="en-US"/>
        </w:rPr>
        <w:t>I</w:t>
      </w:r>
      <w:r>
        <w:t>», дивизион «</w:t>
      </w:r>
      <w:r w:rsidR="00E82AC3">
        <w:rPr>
          <w:lang w:val="en-US"/>
        </w:rPr>
        <w:t>II</w:t>
      </w:r>
      <w:r>
        <w:t xml:space="preserve">», </w:t>
      </w:r>
      <w:r w:rsidR="00DF0A5D">
        <w:t>дивизион</w:t>
      </w:r>
      <w:r w:rsidR="00E82AC3" w:rsidRPr="00E82AC3">
        <w:t>«</w:t>
      </w:r>
      <w:r w:rsidR="00E82AC3">
        <w:rPr>
          <w:lang w:val="en-US"/>
        </w:rPr>
        <w:t>III</w:t>
      </w:r>
      <w:r>
        <w:t>»</w:t>
      </w:r>
    </w:p>
    <w:p w14:paraId="0AFC7EE4" w14:textId="15FB405C" w:rsidR="00475AB1" w:rsidRPr="00475AB1" w:rsidRDefault="00430A18" w:rsidP="00475AB1">
      <w:pPr>
        <w:pStyle w:val="2"/>
        <w:rPr>
          <w:b w:val="0"/>
          <w:sz w:val="24"/>
          <w:szCs w:val="24"/>
        </w:rPr>
      </w:pPr>
      <w:r w:rsidRPr="00475AB1">
        <w:rPr>
          <w:b w:val="0"/>
          <w:sz w:val="24"/>
          <w:szCs w:val="24"/>
        </w:rPr>
        <w:t>• Команда имеет право принять учас</w:t>
      </w:r>
      <w:r w:rsidR="00DF0A5D" w:rsidRPr="00475AB1">
        <w:rPr>
          <w:b w:val="0"/>
          <w:sz w:val="24"/>
          <w:szCs w:val="24"/>
        </w:rPr>
        <w:t xml:space="preserve">тие в </w:t>
      </w:r>
      <w:r w:rsidR="00475AB1">
        <w:rPr>
          <w:b w:val="0"/>
          <w:sz w:val="24"/>
          <w:szCs w:val="24"/>
        </w:rPr>
        <w:t xml:space="preserve">Открытом </w:t>
      </w:r>
      <w:r w:rsidR="00475AB1" w:rsidRPr="00475AB1">
        <w:rPr>
          <w:b w:val="0"/>
          <w:sz w:val="24"/>
          <w:szCs w:val="24"/>
        </w:rPr>
        <w:t xml:space="preserve"> чемпионат</w:t>
      </w:r>
      <w:r w:rsidR="00E85001">
        <w:rPr>
          <w:b w:val="0"/>
          <w:sz w:val="24"/>
          <w:szCs w:val="24"/>
        </w:rPr>
        <w:t>е  Саратова 2024-2025</w:t>
      </w:r>
    </w:p>
    <w:p w14:paraId="139CB384" w14:textId="77777777" w:rsidR="00430A18" w:rsidRDefault="00430A18" w:rsidP="00430A18">
      <w:r>
        <w:t>в соответствующих дивизионах, если имеет в своем составе</w:t>
      </w:r>
    </w:p>
    <w:p w14:paraId="7D9F9BC0" w14:textId="77777777" w:rsidR="00430A18" w:rsidRDefault="00430A18" w:rsidP="00430A18">
      <w:r>
        <w:t>соответствующее количество игроков со статусом данного дивизиона:</w:t>
      </w:r>
    </w:p>
    <w:p w14:paraId="6F271BEB" w14:textId="77777777" w:rsidR="00430A18" w:rsidRDefault="00DF0A5D" w:rsidP="00430A18">
      <w:r>
        <w:t>ДИВИЗИОН</w:t>
      </w:r>
      <w:r w:rsidR="00E82AC3">
        <w:t xml:space="preserve"> </w:t>
      </w:r>
      <w:r w:rsidR="00E82AC3" w:rsidRPr="00E82AC3">
        <w:t>«I</w:t>
      </w:r>
      <w:r w:rsidR="00430A18">
        <w:t>»</w:t>
      </w:r>
    </w:p>
    <w:p w14:paraId="4A66FA49" w14:textId="6A1FE3D9" w:rsidR="00430A18" w:rsidRDefault="00430A18" w:rsidP="00430A18">
      <w:r>
        <w:t xml:space="preserve">1) В заявочном листе </w:t>
      </w:r>
      <w:r w:rsidR="00DF0A5D">
        <w:t>любое количество Разрядников</w:t>
      </w:r>
      <w:r w:rsidR="00E85001">
        <w:t>, в заявке на матч 5</w:t>
      </w:r>
      <w:r>
        <w:t xml:space="preserve"> </w:t>
      </w:r>
      <w:proofErr w:type="gramStart"/>
      <w:r>
        <w:t xml:space="preserve">( </w:t>
      </w:r>
      <w:proofErr w:type="gramEnd"/>
      <w:r w:rsidR="00E85001">
        <w:t>пять</w:t>
      </w:r>
      <w:r>
        <w:t>)</w:t>
      </w:r>
    </w:p>
    <w:p w14:paraId="6B9C9C5B" w14:textId="7BE65662" w:rsidR="00430A18" w:rsidRDefault="00E85001" w:rsidP="00430A18">
      <w:r>
        <w:t>Разрядников</w:t>
      </w:r>
      <w:r w:rsidR="00DC38AA" w:rsidRPr="00DC38AA">
        <w:rPr>
          <w:color w:val="FF0000"/>
        </w:rPr>
        <w:t xml:space="preserve">, </w:t>
      </w:r>
      <w:r>
        <w:rPr>
          <w:color w:val="000000" w:themeColor="text1"/>
        </w:rPr>
        <w:t xml:space="preserve">включая </w:t>
      </w:r>
      <w:r w:rsidR="00DC38AA" w:rsidRPr="003603B8">
        <w:rPr>
          <w:color w:val="000000" w:themeColor="text1"/>
        </w:rPr>
        <w:t xml:space="preserve"> вратаря</w:t>
      </w:r>
      <w:proofErr w:type="gramStart"/>
      <w:r w:rsidR="00430A18" w:rsidRPr="003603B8">
        <w:rPr>
          <w:color w:val="000000" w:themeColor="text1"/>
        </w:rPr>
        <w:t>.</w:t>
      </w:r>
      <w:r>
        <w:rPr>
          <w:color w:val="000000" w:themeColor="text1"/>
        </w:rPr>
        <w:t>(</w:t>
      </w:r>
      <w:proofErr w:type="gramEnd"/>
      <w:r>
        <w:rPr>
          <w:color w:val="000000" w:themeColor="text1"/>
        </w:rPr>
        <w:t>Поправка принята на СПК от 05.08.24</w:t>
      </w:r>
      <w:r w:rsidR="00DC38AA" w:rsidRPr="003603B8">
        <w:rPr>
          <w:color w:val="000000" w:themeColor="text1"/>
        </w:rPr>
        <w:t>.)</w:t>
      </w:r>
      <w:r w:rsidR="00D44598">
        <w:rPr>
          <w:color w:val="000000" w:themeColor="text1"/>
        </w:rPr>
        <w:br/>
      </w:r>
      <w:r w:rsidR="00D44598">
        <w:rPr>
          <w:color w:val="000000" w:themeColor="text1"/>
        </w:rPr>
        <w:br/>
        <w:t xml:space="preserve">2)Допускается участие в игре более 5 разрядников (6х6,7х7) в случае если команды договорились между собой и поставили в известность СПК(группа в </w:t>
      </w:r>
      <w:proofErr w:type="spellStart"/>
      <w:r w:rsidR="00D44598">
        <w:rPr>
          <w:color w:val="000000" w:themeColor="text1"/>
        </w:rPr>
        <w:t>вайбере</w:t>
      </w:r>
      <w:proofErr w:type="spellEnd"/>
      <w:r w:rsidR="00D44598">
        <w:rPr>
          <w:color w:val="000000" w:themeColor="text1"/>
        </w:rPr>
        <w:t xml:space="preserve">). </w:t>
      </w:r>
      <w:r w:rsidR="00D44598">
        <w:rPr>
          <w:color w:val="000000" w:themeColor="text1"/>
        </w:rPr>
        <w:t>(Поправка принята на СПК от 05.08.24</w:t>
      </w:r>
      <w:r w:rsidR="00D44598" w:rsidRPr="003603B8">
        <w:rPr>
          <w:color w:val="000000" w:themeColor="text1"/>
        </w:rPr>
        <w:t>.)</w:t>
      </w:r>
    </w:p>
    <w:p w14:paraId="72274717" w14:textId="1126D72B" w:rsidR="007B76C5" w:rsidRDefault="00D44598" w:rsidP="00430A18">
      <w:r>
        <w:lastRenderedPageBreak/>
        <w:t>3</w:t>
      </w:r>
      <w:r w:rsidR="00430A18">
        <w:t>) Игроки статуса « Мастер»</w:t>
      </w:r>
      <w:r w:rsidR="001F37A8">
        <w:t xml:space="preserve"> </w:t>
      </w:r>
      <w:r w:rsidR="00430A18">
        <w:t xml:space="preserve"> </w:t>
      </w:r>
      <w:r w:rsidR="00E85001">
        <w:t>допускаются.(1 мастер=2 разрядника)</w:t>
      </w:r>
    </w:p>
    <w:p w14:paraId="67DF3D42" w14:textId="55AE7166" w:rsidR="00984E28" w:rsidRPr="00984E28" w:rsidRDefault="00D44598" w:rsidP="00430A18">
      <w:pPr>
        <w:rPr>
          <w:color w:val="FF0000"/>
        </w:rPr>
      </w:pPr>
      <w:r>
        <w:t>4</w:t>
      </w:r>
      <w:r w:rsidR="007B76C5">
        <w:t xml:space="preserve">) </w:t>
      </w:r>
      <w:r w:rsidR="007B76C5" w:rsidRPr="00984E28">
        <w:rPr>
          <w:color w:val="FF0000"/>
        </w:rPr>
        <w:t xml:space="preserve">ИСКЛЮЧЕНИЯ: </w:t>
      </w:r>
      <w:r w:rsidR="007B76C5" w:rsidRPr="00984E28">
        <w:rPr>
          <w:color w:val="FF0000"/>
        </w:rPr>
        <w:br/>
        <w:t>Нижеперечисленным игрокам понижена квалификация:</w:t>
      </w:r>
      <w:r w:rsidR="007B76C5" w:rsidRPr="00984E28">
        <w:rPr>
          <w:color w:val="FF0000"/>
        </w:rPr>
        <w:br/>
      </w:r>
      <w:proofErr w:type="spellStart"/>
      <w:r w:rsidR="007B76C5" w:rsidRPr="00984E28">
        <w:rPr>
          <w:color w:val="FF0000"/>
        </w:rPr>
        <w:t>Баймлер</w:t>
      </w:r>
      <w:proofErr w:type="spellEnd"/>
      <w:r w:rsidR="007B76C5" w:rsidRPr="00984E28">
        <w:rPr>
          <w:color w:val="FF0000"/>
        </w:rPr>
        <w:t xml:space="preserve"> </w:t>
      </w:r>
      <w:r w:rsidR="00DF14CC">
        <w:rPr>
          <w:color w:val="FF0000"/>
        </w:rPr>
        <w:t xml:space="preserve"> </w:t>
      </w:r>
      <w:r w:rsidR="007B76C5" w:rsidRPr="00984E28">
        <w:rPr>
          <w:color w:val="FF0000"/>
        </w:rPr>
        <w:t>Артем</w:t>
      </w:r>
      <w:r w:rsidR="00DF14CC">
        <w:rPr>
          <w:color w:val="FF0000"/>
        </w:rPr>
        <w:t xml:space="preserve"> </w:t>
      </w:r>
      <w:r w:rsidR="007B76C5" w:rsidRPr="00984E28">
        <w:rPr>
          <w:color w:val="FF0000"/>
        </w:rPr>
        <w:t>(</w:t>
      </w:r>
      <w:proofErr w:type="spellStart"/>
      <w:r w:rsidR="001F37A8">
        <w:rPr>
          <w:color w:val="FF0000"/>
        </w:rPr>
        <w:t>Кольцовское</w:t>
      </w:r>
      <w:proofErr w:type="spellEnd"/>
      <w:r w:rsidR="007B76C5" w:rsidRPr="00984E28">
        <w:rPr>
          <w:color w:val="FF0000"/>
        </w:rPr>
        <w:t>) с разрядника до любителя</w:t>
      </w:r>
      <w:r w:rsidR="007B76C5" w:rsidRPr="00984E28">
        <w:rPr>
          <w:color w:val="FF0000"/>
        </w:rPr>
        <w:br/>
        <w:t>Иванов Константи</w:t>
      </w:r>
      <w:proofErr w:type="gramStart"/>
      <w:r w:rsidR="007B76C5" w:rsidRPr="00984E28">
        <w:rPr>
          <w:color w:val="FF0000"/>
        </w:rPr>
        <w:t>н(</w:t>
      </w:r>
      <w:proofErr w:type="gramEnd"/>
      <w:r w:rsidR="007B76C5" w:rsidRPr="00984E28">
        <w:rPr>
          <w:color w:val="FF0000"/>
        </w:rPr>
        <w:t>Альянс)</w:t>
      </w:r>
      <w:r w:rsidR="00984E28" w:rsidRPr="00984E28">
        <w:rPr>
          <w:color w:val="FF0000"/>
        </w:rPr>
        <w:t xml:space="preserve"> </w:t>
      </w:r>
      <w:r w:rsidR="00984E28" w:rsidRPr="00984E28">
        <w:rPr>
          <w:color w:val="FF0000"/>
          <w:lang w:val="en-US"/>
        </w:rPr>
        <w:t>c</w:t>
      </w:r>
      <w:r w:rsidR="00984E28" w:rsidRPr="00984E28">
        <w:rPr>
          <w:color w:val="FF0000"/>
        </w:rPr>
        <w:t xml:space="preserve"> мастера до разрядника</w:t>
      </w:r>
      <w:r w:rsidR="007B76C5" w:rsidRPr="00984E28">
        <w:rPr>
          <w:color w:val="FF0000"/>
        </w:rPr>
        <w:br/>
        <w:t>Тихомиров Вадим (Авангард)</w:t>
      </w:r>
      <w:r w:rsidR="00984E28" w:rsidRPr="00984E28">
        <w:rPr>
          <w:color w:val="FF0000"/>
        </w:rPr>
        <w:t xml:space="preserve"> </w:t>
      </w:r>
      <w:r w:rsidR="00984E28" w:rsidRPr="00984E28">
        <w:rPr>
          <w:color w:val="FF0000"/>
          <w:lang w:val="en-US"/>
        </w:rPr>
        <w:t>c</w:t>
      </w:r>
      <w:r w:rsidR="00984E28" w:rsidRPr="00984E28">
        <w:rPr>
          <w:color w:val="FF0000"/>
        </w:rPr>
        <w:t xml:space="preserve"> мастера до разрядника</w:t>
      </w:r>
      <w:r w:rsidR="007B76C5" w:rsidRPr="00984E28">
        <w:rPr>
          <w:color w:val="FF0000"/>
        </w:rPr>
        <w:br/>
      </w:r>
      <w:proofErr w:type="spellStart"/>
      <w:r w:rsidR="007B76C5" w:rsidRPr="00984E28">
        <w:rPr>
          <w:color w:val="FF0000"/>
        </w:rPr>
        <w:t>Длусский</w:t>
      </w:r>
      <w:proofErr w:type="spellEnd"/>
      <w:r w:rsidR="007B76C5" w:rsidRPr="00984E28">
        <w:rPr>
          <w:color w:val="FF0000"/>
        </w:rPr>
        <w:t xml:space="preserve"> Артем (Авангард) с разрядника до любителя</w:t>
      </w:r>
      <w:r w:rsidR="007B76C5" w:rsidRPr="00984E28">
        <w:rPr>
          <w:color w:val="FF0000"/>
        </w:rPr>
        <w:br/>
      </w:r>
      <w:proofErr w:type="spellStart"/>
      <w:r w:rsidR="007B76C5" w:rsidRPr="00984E28">
        <w:rPr>
          <w:color w:val="FF0000"/>
        </w:rPr>
        <w:t>Недоступов</w:t>
      </w:r>
      <w:proofErr w:type="spellEnd"/>
      <w:r w:rsidR="007B76C5" w:rsidRPr="00984E28">
        <w:rPr>
          <w:color w:val="FF0000"/>
        </w:rPr>
        <w:t xml:space="preserve"> </w:t>
      </w:r>
      <w:r w:rsidR="00984E28" w:rsidRPr="00984E28">
        <w:rPr>
          <w:color w:val="FF0000"/>
        </w:rPr>
        <w:t xml:space="preserve"> </w:t>
      </w:r>
      <w:r w:rsidR="007B76C5" w:rsidRPr="00984E28">
        <w:rPr>
          <w:color w:val="FF0000"/>
        </w:rPr>
        <w:t>Илья (</w:t>
      </w:r>
      <w:proofErr w:type="spellStart"/>
      <w:r w:rsidR="001F37A8">
        <w:rPr>
          <w:color w:val="FF0000"/>
        </w:rPr>
        <w:t>Риан</w:t>
      </w:r>
      <w:proofErr w:type="spellEnd"/>
      <w:r w:rsidR="007B76C5" w:rsidRPr="00984E28">
        <w:rPr>
          <w:color w:val="FF0000"/>
        </w:rPr>
        <w:t>)</w:t>
      </w:r>
      <w:r w:rsidR="00984E28" w:rsidRPr="00984E28">
        <w:rPr>
          <w:color w:val="FF0000"/>
        </w:rPr>
        <w:t xml:space="preserve"> </w:t>
      </w:r>
      <w:r w:rsidR="00984E28" w:rsidRPr="00984E28">
        <w:rPr>
          <w:color w:val="FF0000"/>
          <w:lang w:val="en-US"/>
        </w:rPr>
        <w:t>c</w:t>
      </w:r>
      <w:r w:rsidR="00984E28" w:rsidRPr="00984E28">
        <w:rPr>
          <w:color w:val="FF0000"/>
        </w:rPr>
        <w:t xml:space="preserve"> </w:t>
      </w:r>
      <w:r w:rsidR="001F37A8">
        <w:rPr>
          <w:color w:val="FF0000"/>
        </w:rPr>
        <w:t xml:space="preserve"> </w:t>
      </w:r>
      <w:r w:rsidR="00984E28" w:rsidRPr="00984E28">
        <w:rPr>
          <w:color w:val="FF0000"/>
        </w:rPr>
        <w:t>разрядника</w:t>
      </w:r>
      <w:r w:rsidR="001F37A8">
        <w:rPr>
          <w:color w:val="FF0000"/>
        </w:rPr>
        <w:t xml:space="preserve"> до любителя</w:t>
      </w:r>
      <w:bookmarkStart w:id="0" w:name="_GoBack"/>
      <w:bookmarkEnd w:id="0"/>
    </w:p>
    <w:p w14:paraId="7A3DE936" w14:textId="20DA658F" w:rsidR="00430A18" w:rsidRPr="00090713" w:rsidRDefault="007B76C5" w:rsidP="00090713">
      <w:pPr>
        <w:rPr>
          <w:color w:val="FF0000"/>
        </w:rPr>
      </w:pPr>
      <w:r w:rsidRPr="00984E28">
        <w:rPr>
          <w:color w:val="FF0000"/>
        </w:rPr>
        <w:t>Латышев Даниил(</w:t>
      </w:r>
      <w:r w:rsidR="001F37A8">
        <w:rPr>
          <w:color w:val="FF0000"/>
        </w:rPr>
        <w:t>Альянс</w:t>
      </w:r>
      <w:r w:rsidRPr="00984E28">
        <w:rPr>
          <w:color w:val="FF0000"/>
        </w:rPr>
        <w:t>)</w:t>
      </w:r>
      <w:r w:rsidR="00984E28" w:rsidRPr="00984E28">
        <w:rPr>
          <w:color w:val="FF0000"/>
        </w:rPr>
        <w:t xml:space="preserve"> </w:t>
      </w:r>
      <w:r w:rsidR="00984E28" w:rsidRPr="00984E28">
        <w:rPr>
          <w:color w:val="FF0000"/>
          <w:lang w:val="en-US"/>
        </w:rPr>
        <w:t>c</w:t>
      </w:r>
      <w:r w:rsidR="00984E28" w:rsidRPr="00984E28">
        <w:rPr>
          <w:color w:val="FF0000"/>
        </w:rPr>
        <w:t xml:space="preserve"> мастера до разрядника</w:t>
      </w:r>
      <w:r w:rsidRPr="00984E28">
        <w:rPr>
          <w:color w:val="FF0000"/>
        </w:rPr>
        <w:br/>
      </w:r>
      <w:proofErr w:type="spellStart"/>
      <w:r w:rsidRPr="00984E28">
        <w:rPr>
          <w:color w:val="FF0000"/>
        </w:rPr>
        <w:t>Андриященко</w:t>
      </w:r>
      <w:proofErr w:type="spellEnd"/>
      <w:r w:rsidRPr="00984E28">
        <w:rPr>
          <w:color w:val="FF0000"/>
        </w:rPr>
        <w:t xml:space="preserve"> Денис (Медведи)</w:t>
      </w:r>
      <w:r w:rsidR="00984E28" w:rsidRPr="00984E28">
        <w:rPr>
          <w:color w:val="FF0000"/>
        </w:rPr>
        <w:t xml:space="preserve"> </w:t>
      </w:r>
      <w:r w:rsidR="00984E28" w:rsidRPr="00984E28">
        <w:rPr>
          <w:color w:val="FF0000"/>
          <w:lang w:val="en-US"/>
        </w:rPr>
        <w:t>c</w:t>
      </w:r>
      <w:r w:rsidR="00984E28" w:rsidRPr="00984E28">
        <w:rPr>
          <w:color w:val="FF0000"/>
        </w:rPr>
        <w:t xml:space="preserve"> мастера до разрядника</w:t>
      </w:r>
      <w:r w:rsidRPr="00984E28">
        <w:rPr>
          <w:color w:val="FF0000"/>
        </w:rPr>
        <w:br/>
        <w:t>Тарасов Роман (Медведи)</w:t>
      </w:r>
      <w:r w:rsidR="00984E28" w:rsidRPr="00984E28">
        <w:rPr>
          <w:color w:val="FF0000"/>
        </w:rPr>
        <w:t xml:space="preserve"> с разрядника до любителя</w:t>
      </w:r>
      <w:r w:rsidRPr="00984E28">
        <w:rPr>
          <w:color w:val="FF0000"/>
        </w:rPr>
        <w:br/>
      </w:r>
      <w:r w:rsidR="00390C6B" w:rsidRPr="00984E28">
        <w:rPr>
          <w:color w:val="FF0000"/>
        </w:rPr>
        <w:t>Насонов</w:t>
      </w:r>
      <w:r w:rsidR="00984E28" w:rsidRPr="00984E28">
        <w:rPr>
          <w:color w:val="FF0000"/>
        </w:rPr>
        <w:t xml:space="preserve"> Денис (Союз) </w:t>
      </w:r>
      <w:r w:rsidR="00984E28" w:rsidRPr="00984E28">
        <w:rPr>
          <w:color w:val="FF0000"/>
          <w:lang w:val="en-US"/>
        </w:rPr>
        <w:t>c</w:t>
      </w:r>
      <w:r w:rsidR="00984E28" w:rsidRPr="00984E28">
        <w:rPr>
          <w:color w:val="FF0000"/>
        </w:rPr>
        <w:t xml:space="preserve"> мастера до разрядника</w:t>
      </w:r>
      <w:r w:rsidR="00984E28" w:rsidRPr="00984E28">
        <w:rPr>
          <w:color w:val="FF0000"/>
        </w:rPr>
        <w:br/>
        <w:t>Семенов Василий (</w:t>
      </w:r>
      <w:r w:rsidR="001F37A8">
        <w:rPr>
          <w:color w:val="FF0000"/>
        </w:rPr>
        <w:t>Мельница</w:t>
      </w:r>
      <w:r w:rsidR="00984E28" w:rsidRPr="00984E28">
        <w:rPr>
          <w:color w:val="FF0000"/>
        </w:rPr>
        <w:t>) с разрядника до любителя</w:t>
      </w:r>
      <w:r w:rsidR="00984E28" w:rsidRPr="00984E28">
        <w:rPr>
          <w:color w:val="FF0000"/>
        </w:rPr>
        <w:br/>
      </w:r>
      <w:proofErr w:type="spellStart"/>
      <w:r w:rsidR="00984E28" w:rsidRPr="00984E28">
        <w:rPr>
          <w:color w:val="FF0000"/>
        </w:rPr>
        <w:t>Бондурьян</w:t>
      </w:r>
      <w:proofErr w:type="spellEnd"/>
      <w:r w:rsidR="00984E28" w:rsidRPr="00984E28">
        <w:rPr>
          <w:color w:val="FF0000"/>
        </w:rPr>
        <w:t xml:space="preserve"> Дмитрий (</w:t>
      </w:r>
      <w:proofErr w:type="spellStart"/>
      <w:r w:rsidR="00984E28" w:rsidRPr="00984E28">
        <w:rPr>
          <w:color w:val="FF0000"/>
        </w:rPr>
        <w:t>Риан</w:t>
      </w:r>
      <w:proofErr w:type="spellEnd"/>
      <w:r w:rsidR="00984E28" w:rsidRPr="00984E28">
        <w:rPr>
          <w:color w:val="FF0000"/>
        </w:rPr>
        <w:t>) с разрядника до любителя</w:t>
      </w:r>
      <w:r w:rsidR="00090713">
        <w:rPr>
          <w:color w:val="FF0000"/>
        </w:rPr>
        <w:br/>
      </w:r>
      <w:proofErr w:type="spellStart"/>
      <w:r w:rsidR="00090713" w:rsidRPr="00090713">
        <w:rPr>
          <w:color w:val="FF0000"/>
        </w:rPr>
        <w:t>Зылев</w:t>
      </w:r>
      <w:proofErr w:type="spellEnd"/>
      <w:r w:rsidR="00090713" w:rsidRPr="00090713">
        <w:rPr>
          <w:color w:val="FF0000"/>
        </w:rPr>
        <w:t xml:space="preserve"> К. (</w:t>
      </w:r>
      <w:proofErr w:type="spellStart"/>
      <w:r w:rsidR="001F37A8">
        <w:rPr>
          <w:color w:val="FF0000"/>
        </w:rPr>
        <w:t>Риан</w:t>
      </w:r>
      <w:proofErr w:type="spellEnd"/>
      <w:r w:rsidR="00090713" w:rsidRPr="00090713">
        <w:rPr>
          <w:color w:val="FF0000"/>
        </w:rPr>
        <w:t>)</w:t>
      </w:r>
      <w:r w:rsidR="00090713">
        <w:rPr>
          <w:color w:val="FF0000"/>
        </w:rPr>
        <w:t xml:space="preserve"> </w:t>
      </w:r>
      <w:r w:rsidR="00090713" w:rsidRPr="00984E28">
        <w:rPr>
          <w:color w:val="FF0000"/>
        </w:rPr>
        <w:t>с разрядника до любителя</w:t>
      </w:r>
      <w:r w:rsidR="00090713">
        <w:rPr>
          <w:color w:val="FF0000"/>
        </w:rPr>
        <w:br/>
      </w:r>
      <w:r w:rsidR="00090713" w:rsidRPr="00090713">
        <w:rPr>
          <w:color w:val="FF0000"/>
        </w:rPr>
        <w:t>Горин Г. (Авангард)</w:t>
      </w:r>
      <w:r w:rsidR="00090713">
        <w:rPr>
          <w:color w:val="FF0000"/>
        </w:rPr>
        <w:t xml:space="preserve"> </w:t>
      </w:r>
      <w:r w:rsidR="00090713" w:rsidRPr="00984E28">
        <w:rPr>
          <w:color w:val="FF0000"/>
        </w:rPr>
        <w:t>с разрядника до любителя</w:t>
      </w:r>
      <w:r w:rsidR="00090713">
        <w:rPr>
          <w:color w:val="FF0000"/>
        </w:rPr>
        <w:br/>
      </w:r>
      <w:proofErr w:type="spellStart"/>
      <w:r w:rsidR="00090713">
        <w:rPr>
          <w:color w:val="FF0000"/>
        </w:rPr>
        <w:t>Морщихин</w:t>
      </w:r>
      <w:proofErr w:type="spellEnd"/>
      <w:r w:rsidR="00090713">
        <w:rPr>
          <w:color w:val="FF0000"/>
        </w:rPr>
        <w:t xml:space="preserve"> Д. (Крекинг) </w:t>
      </w:r>
      <w:r w:rsidR="00090713" w:rsidRPr="00984E28">
        <w:rPr>
          <w:color w:val="FF0000"/>
        </w:rPr>
        <w:t>с разрядника до любителя</w:t>
      </w:r>
      <w:r w:rsidR="00090713">
        <w:rPr>
          <w:color w:val="FF0000"/>
        </w:rPr>
        <w:br/>
      </w:r>
      <w:r w:rsidR="00090713" w:rsidRPr="00090713">
        <w:rPr>
          <w:color w:val="FF0000"/>
        </w:rPr>
        <w:t>Евдокимов (Ястребы)</w:t>
      </w:r>
      <w:r w:rsidR="00090713">
        <w:rPr>
          <w:color w:val="FF0000"/>
        </w:rPr>
        <w:t xml:space="preserve"> </w:t>
      </w:r>
      <w:r w:rsidR="00090713" w:rsidRPr="00984E28">
        <w:rPr>
          <w:color w:val="FF0000"/>
        </w:rPr>
        <w:t>с разрядника до любителя</w:t>
      </w:r>
      <w:r w:rsidR="00090713">
        <w:rPr>
          <w:color w:val="FF0000"/>
        </w:rPr>
        <w:br/>
      </w:r>
      <w:proofErr w:type="spellStart"/>
      <w:r w:rsidR="00090713" w:rsidRPr="00090713">
        <w:rPr>
          <w:color w:val="FF0000"/>
        </w:rPr>
        <w:t>Недоступов</w:t>
      </w:r>
      <w:proofErr w:type="spellEnd"/>
      <w:r w:rsidR="00090713" w:rsidRPr="00090713">
        <w:rPr>
          <w:color w:val="FF0000"/>
        </w:rPr>
        <w:t xml:space="preserve"> Артем</w:t>
      </w:r>
      <w:r w:rsidR="00090713">
        <w:rPr>
          <w:color w:val="FF0000"/>
        </w:rPr>
        <w:t>(</w:t>
      </w:r>
      <w:proofErr w:type="spellStart"/>
      <w:r w:rsidR="00090713">
        <w:rPr>
          <w:color w:val="FF0000"/>
        </w:rPr>
        <w:t>Риан</w:t>
      </w:r>
      <w:proofErr w:type="spellEnd"/>
      <w:r w:rsidR="00090713">
        <w:rPr>
          <w:color w:val="FF0000"/>
        </w:rPr>
        <w:t xml:space="preserve">) </w:t>
      </w:r>
      <w:r w:rsidR="00090713" w:rsidRPr="00984E28">
        <w:rPr>
          <w:color w:val="FF0000"/>
          <w:lang w:val="en-US"/>
        </w:rPr>
        <w:t>c</w:t>
      </w:r>
      <w:r w:rsidR="00090713" w:rsidRPr="00984E28">
        <w:rPr>
          <w:color w:val="FF0000"/>
        </w:rPr>
        <w:t xml:space="preserve"> мастера до разрядника</w:t>
      </w:r>
      <w:r w:rsidR="00090713">
        <w:rPr>
          <w:color w:val="FF0000"/>
        </w:rPr>
        <w:br/>
      </w:r>
      <w:proofErr w:type="spellStart"/>
      <w:r w:rsidR="00090713">
        <w:rPr>
          <w:color w:val="FF0000"/>
        </w:rPr>
        <w:t>Филюрин</w:t>
      </w:r>
      <w:proofErr w:type="spellEnd"/>
      <w:r w:rsidR="00090713">
        <w:rPr>
          <w:color w:val="FF0000"/>
        </w:rPr>
        <w:t xml:space="preserve"> Д.(</w:t>
      </w:r>
      <w:r w:rsidR="001F37A8">
        <w:rPr>
          <w:color w:val="FF0000"/>
        </w:rPr>
        <w:t>Мельница</w:t>
      </w:r>
      <w:r w:rsidR="00090713">
        <w:rPr>
          <w:color w:val="FF0000"/>
        </w:rPr>
        <w:t xml:space="preserve">) </w:t>
      </w:r>
      <w:r w:rsidR="00090713" w:rsidRPr="00984E28">
        <w:rPr>
          <w:color w:val="FF0000"/>
        </w:rPr>
        <w:t>с разрядника до любителя</w:t>
      </w:r>
      <w:r w:rsidR="00090713">
        <w:rPr>
          <w:color w:val="FF0000"/>
        </w:rPr>
        <w:br/>
        <w:t>Орешкин С</w:t>
      </w:r>
      <w:r w:rsidR="00CE5717">
        <w:rPr>
          <w:color w:val="FF0000"/>
        </w:rPr>
        <w:t>.(</w:t>
      </w:r>
      <w:r w:rsidR="001F37A8" w:rsidRPr="001F37A8">
        <w:rPr>
          <w:color w:val="FF0000"/>
        </w:rPr>
        <w:t xml:space="preserve"> </w:t>
      </w:r>
      <w:r w:rsidR="001F37A8">
        <w:rPr>
          <w:color w:val="FF0000"/>
        </w:rPr>
        <w:t>Мельница</w:t>
      </w:r>
      <w:r w:rsidR="00CE5717">
        <w:rPr>
          <w:color w:val="FF0000"/>
        </w:rPr>
        <w:t xml:space="preserve">) </w:t>
      </w:r>
      <w:r w:rsidR="00CE5717" w:rsidRPr="00984E28">
        <w:rPr>
          <w:color w:val="FF0000"/>
        </w:rPr>
        <w:t>с разрядника до любителя</w:t>
      </w:r>
      <w:r w:rsidR="00CE5717">
        <w:rPr>
          <w:color w:val="FF0000"/>
        </w:rPr>
        <w:br/>
        <w:t>Кошелев К.(</w:t>
      </w:r>
      <w:r w:rsidR="001F37A8" w:rsidRPr="001F37A8">
        <w:rPr>
          <w:color w:val="FF0000"/>
        </w:rPr>
        <w:t xml:space="preserve"> </w:t>
      </w:r>
      <w:proofErr w:type="spellStart"/>
      <w:r w:rsidR="001F37A8">
        <w:rPr>
          <w:color w:val="FF0000"/>
        </w:rPr>
        <w:t>Кольцовское</w:t>
      </w:r>
      <w:proofErr w:type="spellEnd"/>
      <w:r w:rsidR="00CE5717">
        <w:rPr>
          <w:color w:val="FF0000"/>
        </w:rPr>
        <w:t xml:space="preserve">) </w:t>
      </w:r>
      <w:r w:rsidR="00CE5717" w:rsidRPr="00984E28">
        <w:rPr>
          <w:color w:val="FF0000"/>
        </w:rPr>
        <w:t>с разрядника до любителя</w:t>
      </w:r>
      <w:r w:rsidR="00CE5717">
        <w:rPr>
          <w:color w:val="FF0000"/>
        </w:rPr>
        <w:br/>
      </w:r>
      <w:proofErr w:type="spellStart"/>
      <w:r w:rsidR="00CE5717">
        <w:rPr>
          <w:color w:val="FF0000"/>
        </w:rPr>
        <w:t>Редкоусов</w:t>
      </w:r>
      <w:proofErr w:type="spellEnd"/>
      <w:r w:rsidR="00CE5717">
        <w:rPr>
          <w:color w:val="FF0000"/>
        </w:rPr>
        <w:t xml:space="preserve"> И.(Олимп Б) </w:t>
      </w:r>
      <w:r w:rsidR="00CE5717" w:rsidRPr="00984E28">
        <w:rPr>
          <w:color w:val="FF0000"/>
          <w:lang w:val="en-US"/>
        </w:rPr>
        <w:t>c</w:t>
      </w:r>
      <w:r w:rsidR="00CE5717" w:rsidRPr="00984E28">
        <w:rPr>
          <w:color w:val="FF0000"/>
        </w:rPr>
        <w:t xml:space="preserve"> мастера до разрядника</w:t>
      </w:r>
      <w:r w:rsidR="00CE5717">
        <w:rPr>
          <w:color w:val="FF0000"/>
        </w:rPr>
        <w:br/>
      </w:r>
      <w:proofErr w:type="spellStart"/>
      <w:r w:rsidR="00CE5717">
        <w:rPr>
          <w:color w:val="FF0000"/>
        </w:rPr>
        <w:t>Кривоножкин</w:t>
      </w:r>
      <w:proofErr w:type="spellEnd"/>
      <w:r w:rsidR="00CE5717">
        <w:rPr>
          <w:color w:val="FF0000"/>
        </w:rPr>
        <w:t xml:space="preserve"> А.(Медведи) </w:t>
      </w:r>
      <w:r w:rsidR="00CE5717" w:rsidRPr="00984E28">
        <w:rPr>
          <w:color w:val="FF0000"/>
        </w:rPr>
        <w:t>с разрядника до любителя</w:t>
      </w:r>
      <w:r w:rsidR="00CE5717">
        <w:rPr>
          <w:color w:val="FF0000"/>
        </w:rPr>
        <w:br/>
      </w:r>
      <w:proofErr w:type="spellStart"/>
      <w:r w:rsidR="00CE5717">
        <w:rPr>
          <w:color w:val="FF0000"/>
        </w:rPr>
        <w:t>Кровяков</w:t>
      </w:r>
      <w:proofErr w:type="spellEnd"/>
      <w:r w:rsidR="00CE5717">
        <w:rPr>
          <w:color w:val="FF0000"/>
        </w:rPr>
        <w:t xml:space="preserve"> </w:t>
      </w:r>
      <w:r w:rsidR="00CE5717" w:rsidRPr="00CE5717">
        <w:rPr>
          <w:color w:val="FF0000"/>
        </w:rPr>
        <w:t xml:space="preserve"> С</w:t>
      </w:r>
      <w:r w:rsidR="00CE5717">
        <w:rPr>
          <w:color w:val="FF0000"/>
        </w:rPr>
        <w:t xml:space="preserve">.(Вымпел ПГ)  </w:t>
      </w:r>
      <w:r w:rsidR="00CE5717" w:rsidRPr="00984E28">
        <w:rPr>
          <w:color w:val="FF0000"/>
          <w:lang w:val="en-US"/>
        </w:rPr>
        <w:t>c</w:t>
      </w:r>
      <w:r w:rsidR="00CE5717" w:rsidRPr="00984E28">
        <w:rPr>
          <w:color w:val="FF0000"/>
        </w:rPr>
        <w:t xml:space="preserve"> мастера до разрядника</w:t>
      </w:r>
      <w:r w:rsidR="00CE5717">
        <w:rPr>
          <w:color w:val="FF0000"/>
        </w:rPr>
        <w:br/>
      </w:r>
      <w:r w:rsidR="00CE5717" w:rsidRPr="00CE5717">
        <w:rPr>
          <w:color w:val="FF0000"/>
        </w:rPr>
        <w:t>Тарасевич</w:t>
      </w:r>
      <w:r w:rsidR="00CE5717">
        <w:rPr>
          <w:color w:val="FF0000"/>
        </w:rPr>
        <w:t xml:space="preserve"> Н.(Альянс) </w:t>
      </w:r>
      <w:r w:rsidR="00CE5717" w:rsidRPr="00984E28">
        <w:rPr>
          <w:color w:val="FF0000"/>
        </w:rPr>
        <w:t>с разрядника до любителя</w:t>
      </w:r>
      <w:r w:rsidR="001F37A8">
        <w:rPr>
          <w:color w:val="FF0000"/>
        </w:rPr>
        <w:br/>
        <w:t xml:space="preserve">Филичкин А.(Мельница) </w:t>
      </w:r>
      <w:r w:rsidR="001F37A8" w:rsidRPr="00984E28">
        <w:rPr>
          <w:color w:val="FF0000"/>
        </w:rPr>
        <w:t>с разрядника до любителя</w:t>
      </w:r>
      <w:r w:rsidR="001F37A8">
        <w:rPr>
          <w:color w:val="FF0000"/>
        </w:rPr>
        <w:br/>
        <w:t>Кирсанов Л.(</w:t>
      </w:r>
      <w:proofErr w:type="spellStart"/>
      <w:r w:rsidR="001F37A8">
        <w:rPr>
          <w:color w:val="FF0000"/>
        </w:rPr>
        <w:t>Риан</w:t>
      </w:r>
      <w:proofErr w:type="spellEnd"/>
      <w:r w:rsidR="001F37A8">
        <w:rPr>
          <w:color w:val="FF0000"/>
        </w:rPr>
        <w:t xml:space="preserve">) </w:t>
      </w:r>
      <w:r w:rsidR="001F37A8" w:rsidRPr="00984E28">
        <w:rPr>
          <w:color w:val="FF0000"/>
        </w:rPr>
        <w:t>с разрядника до любителя</w:t>
      </w:r>
      <w:r w:rsidR="00E85001">
        <w:rPr>
          <w:color w:val="FF0000"/>
        </w:rPr>
        <w:br/>
        <w:t>Журавлев  В.(Мельница) с разрядника до любителя (02.03.24)</w:t>
      </w:r>
      <w:r w:rsidR="00E85001">
        <w:rPr>
          <w:color w:val="FF0000"/>
        </w:rPr>
        <w:br/>
      </w:r>
      <w:proofErr w:type="spellStart"/>
      <w:r w:rsidR="00E85001">
        <w:rPr>
          <w:color w:val="FF0000"/>
        </w:rPr>
        <w:t>Анлрианов</w:t>
      </w:r>
      <w:proofErr w:type="spellEnd"/>
      <w:r w:rsidR="00E85001">
        <w:rPr>
          <w:color w:val="FF0000"/>
        </w:rPr>
        <w:t xml:space="preserve"> В.(Мельница) с разрядника до любителя (02.03.24)</w:t>
      </w:r>
      <w:r w:rsidR="00E85001">
        <w:rPr>
          <w:color w:val="FF0000"/>
        </w:rPr>
        <w:br/>
        <w:t>Юнусов Р.(Мельница) с мастера до разрядника(02.03.24</w:t>
      </w:r>
      <w:r w:rsidR="00E85001">
        <w:rPr>
          <w:color w:val="FF0000"/>
        </w:rPr>
        <w:br/>
      </w:r>
      <w:proofErr w:type="spellStart"/>
      <w:r w:rsidR="00E85001">
        <w:rPr>
          <w:color w:val="FF0000"/>
        </w:rPr>
        <w:t>Думчев</w:t>
      </w:r>
      <w:proofErr w:type="spellEnd"/>
      <w:r w:rsidR="00E85001">
        <w:rPr>
          <w:color w:val="FF0000"/>
        </w:rPr>
        <w:t xml:space="preserve"> Д.(Крекинг) с разрядника до любителя (05.08.24)</w:t>
      </w:r>
      <w:r w:rsidR="00E85001">
        <w:rPr>
          <w:color w:val="FF0000"/>
        </w:rPr>
        <w:br/>
        <w:t>Баранов М.</w:t>
      </w:r>
      <w:proofErr w:type="gramStart"/>
      <w:r w:rsidR="00E85001">
        <w:rPr>
          <w:color w:val="FF0000"/>
        </w:rPr>
        <w:t>(</w:t>
      </w:r>
      <w:r w:rsidR="0069684F" w:rsidRPr="0069684F">
        <w:t xml:space="preserve"> </w:t>
      </w:r>
      <w:proofErr w:type="gramEnd"/>
      <w:r w:rsidR="0069684F" w:rsidRPr="0069684F">
        <w:rPr>
          <w:color w:val="FF0000"/>
        </w:rPr>
        <w:t>Крекинг) с разрядника до любителя (05.08.24)</w:t>
      </w:r>
      <w:r w:rsidR="00E85001">
        <w:rPr>
          <w:color w:val="FF0000"/>
        </w:rPr>
        <w:br/>
      </w:r>
      <w:r w:rsidR="00090713">
        <w:rPr>
          <w:color w:val="FF0000"/>
        </w:rPr>
        <w:br/>
      </w:r>
      <w:r w:rsidRPr="00984E28">
        <w:rPr>
          <w:color w:val="FF0000"/>
        </w:rPr>
        <w:br/>
      </w:r>
    </w:p>
    <w:p w14:paraId="3428AD76" w14:textId="77777777" w:rsidR="00430A18" w:rsidRDefault="00430A18" w:rsidP="00430A18">
      <w:r>
        <w:t>ДИВИЗИОН</w:t>
      </w:r>
      <w:r w:rsidR="00E82AC3" w:rsidRPr="00E82AC3">
        <w:t>«I</w:t>
      </w:r>
      <w:r w:rsidR="00E82AC3">
        <w:rPr>
          <w:lang w:val="en-US"/>
        </w:rPr>
        <w:t>I</w:t>
      </w:r>
      <w:r>
        <w:t>»</w:t>
      </w:r>
    </w:p>
    <w:p w14:paraId="179350A0" w14:textId="77777777" w:rsidR="00430A18" w:rsidRDefault="00430A18" w:rsidP="003C5DD9">
      <w:r>
        <w:t>1)</w:t>
      </w:r>
      <w:proofErr w:type="gramStart"/>
      <w:r>
        <w:t xml:space="preserve"> </w:t>
      </w:r>
      <w:r w:rsidR="003C5DD9">
        <w:t>)</w:t>
      </w:r>
      <w:proofErr w:type="gramEnd"/>
      <w:r w:rsidR="003C5DD9">
        <w:t xml:space="preserve"> Игроки без начальной хоккейной подготовки ( хоккей с шайбой, с мячом)</w:t>
      </w:r>
    </w:p>
    <w:p w14:paraId="0988CBEA" w14:textId="77777777" w:rsidR="003C5DD9" w:rsidRDefault="00430A18" w:rsidP="003C5DD9">
      <w:r>
        <w:t>2)</w:t>
      </w:r>
      <w:r w:rsidR="003C5DD9" w:rsidRPr="003C5DD9">
        <w:t xml:space="preserve"> </w:t>
      </w:r>
      <w:r w:rsidR="003C5DD9">
        <w:t>«</w:t>
      </w:r>
      <w:r w:rsidR="003C5DD9" w:rsidRPr="00DA0243">
        <w:t>Разрядник</w:t>
      </w:r>
      <w:r w:rsidR="003C5DD9">
        <w:t>и» и «</w:t>
      </w:r>
      <w:proofErr w:type="gramStart"/>
      <w:r w:rsidR="003C5DD9">
        <w:t>Разрядники</w:t>
      </w:r>
      <w:proofErr w:type="gramEnd"/>
      <w:r w:rsidR="003C5DD9">
        <w:t xml:space="preserve">  пониженные до Любителя» не допускаются.</w:t>
      </w:r>
    </w:p>
    <w:p w14:paraId="600395EA" w14:textId="77777777" w:rsidR="00430A18" w:rsidRDefault="00430A18" w:rsidP="00430A18">
      <w:r>
        <w:t xml:space="preserve"> Окончательное решение по допуску игроков, согласно игровой</w:t>
      </w:r>
    </w:p>
    <w:p w14:paraId="049B1DE9" w14:textId="77777777" w:rsidR="00430A18" w:rsidRDefault="00430A18" w:rsidP="00430A18">
      <w:r>
        <w:t>квалификации и техническому рейтингу, принимает мандатная</w:t>
      </w:r>
    </w:p>
    <w:p w14:paraId="4DD71656" w14:textId="77777777" w:rsidR="00F4765A" w:rsidRDefault="00430A18" w:rsidP="00430A18">
      <w:r>
        <w:t>комиссия, избранная Общим собранием Дивизиона.</w:t>
      </w:r>
    </w:p>
    <w:p w14:paraId="4F80BEE7" w14:textId="77777777" w:rsidR="00430A18" w:rsidRDefault="00DA0243" w:rsidP="00430A18">
      <w:r>
        <w:lastRenderedPageBreak/>
        <w:t>ДИВИЗИОН «</w:t>
      </w:r>
      <w:r w:rsidR="00E82AC3">
        <w:rPr>
          <w:lang w:val="en-US"/>
        </w:rPr>
        <w:t>III</w:t>
      </w:r>
      <w:r w:rsidR="00430A18">
        <w:t>»</w:t>
      </w:r>
    </w:p>
    <w:p w14:paraId="19287FB5" w14:textId="77777777" w:rsidR="00430A18" w:rsidRDefault="00430A18" w:rsidP="00430A18">
      <w:r>
        <w:t xml:space="preserve">1) Игроки без начальной хоккейной подготовки </w:t>
      </w:r>
      <w:proofErr w:type="gramStart"/>
      <w:r>
        <w:t xml:space="preserve">( </w:t>
      </w:r>
      <w:proofErr w:type="gramEnd"/>
      <w:r>
        <w:t>хоккей с шайбой, с</w:t>
      </w:r>
      <w:r w:rsidR="003603B8">
        <w:t xml:space="preserve"> </w:t>
      </w:r>
      <w:r>
        <w:t>мячом)</w:t>
      </w:r>
    </w:p>
    <w:p w14:paraId="41B809C9" w14:textId="77777777" w:rsidR="00430A18" w:rsidRDefault="00430A18" w:rsidP="00430A18">
      <w:r>
        <w:t>2) «</w:t>
      </w:r>
      <w:r w:rsidR="00DA0243" w:rsidRPr="00DA0243">
        <w:t>Разрядник</w:t>
      </w:r>
      <w:r w:rsidR="00DA0243">
        <w:t>и</w:t>
      </w:r>
      <w:r>
        <w:t>» и «</w:t>
      </w:r>
      <w:proofErr w:type="gramStart"/>
      <w:r w:rsidR="00181C22">
        <w:t>Разрядник</w:t>
      </w:r>
      <w:r w:rsidR="00DA0243">
        <w:t>и</w:t>
      </w:r>
      <w:proofErr w:type="gramEnd"/>
      <w:r w:rsidR="00181C22">
        <w:t xml:space="preserve"> </w:t>
      </w:r>
      <w:r w:rsidR="00DA0243">
        <w:t xml:space="preserve"> </w:t>
      </w:r>
      <w:r>
        <w:t>пониженные до</w:t>
      </w:r>
      <w:r w:rsidR="003603B8">
        <w:t xml:space="preserve"> </w:t>
      </w:r>
      <w:r>
        <w:t>Любителя» не допускаются.</w:t>
      </w:r>
    </w:p>
    <w:p w14:paraId="4C5C455A" w14:textId="77777777" w:rsidR="00AE06A4" w:rsidRPr="003603B8" w:rsidRDefault="003603B8" w:rsidP="00430A18">
      <w:r w:rsidRPr="003603B8">
        <w:rPr>
          <w:color w:val="FF0000"/>
        </w:rPr>
        <w:t xml:space="preserve">3) </w:t>
      </w:r>
      <w:proofErr w:type="gramStart"/>
      <w:r w:rsidRPr="003603B8">
        <w:rPr>
          <w:color w:val="FF0000"/>
        </w:rPr>
        <w:t>Игроки</w:t>
      </w:r>
      <w:proofErr w:type="gramEnd"/>
      <w:r w:rsidRPr="003603B8">
        <w:rPr>
          <w:color w:val="FF0000"/>
        </w:rPr>
        <w:t xml:space="preserve"> не игравшие в дивизионах: «Master» и «I» (СКЛХ) и «Фаворит» и выше (НПХЛ) в течение последних 3(трех) лет. (Исключение: </w:t>
      </w:r>
      <w:proofErr w:type="gramStart"/>
      <w:r w:rsidRPr="003603B8">
        <w:rPr>
          <w:color w:val="FF0000"/>
        </w:rPr>
        <w:t>игроки</w:t>
      </w:r>
      <w:proofErr w:type="gramEnd"/>
      <w:r w:rsidRPr="003603B8">
        <w:rPr>
          <w:color w:val="FF0000"/>
        </w:rPr>
        <w:t xml:space="preserve">  достигшие возраста 50+)</w:t>
      </w:r>
      <w:r>
        <w:rPr>
          <w:color w:val="000000" w:themeColor="text1"/>
        </w:rPr>
        <w:t xml:space="preserve"> </w:t>
      </w:r>
      <w:r w:rsidRPr="003603B8">
        <w:rPr>
          <w:b/>
          <w:i/>
          <w:color w:val="FF0000"/>
          <w:u w:val="single"/>
        </w:rPr>
        <w:t>(Пу</w:t>
      </w:r>
      <w:r w:rsidR="003C5DD9">
        <w:rPr>
          <w:b/>
          <w:i/>
          <w:color w:val="FF0000"/>
          <w:u w:val="single"/>
        </w:rPr>
        <w:t>нкт принят  на СПК от 17.09.18.</w:t>
      </w:r>
    </w:p>
    <w:p w14:paraId="0ADD65AA" w14:textId="0BC98744" w:rsidR="00CE5717" w:rsidRPr="0069684F" w:rsidRDefault="00CE5717" w:rsidP="00CE5717">
      <w:r w:rsidRPr="00CE5717">
        <w:rPr>
          <w:color w:val="FF0000"/>
        </w:rPr>
        <w:t xml:space="preserve">- </w:t>
      </w:r>
      <w:r w:rsidRPr="00CE5717">
        <w:rPr>
          <w:rStyle w:val="a4"/>
          <w:rFonts w:ascii="Arial" w:hAnsi="Arial" w:cs="Arial"/>
          <w:color w:val="FF0000"/>
        </w:rPr>
        <w:t>Если игрок отыграл за команду два или несколько сезонов и уровень его квалификации не вызывал сомнений, текущая квалификация считается</w:t>
      </w:r>
      <w:proofErr w:type="gramStart"/>
      <w:r w:rsidRPr="00CE5717">
        <w:rPr>
          <w:rStyle w:val="a4"/>
          <w:rFonts w:ascii="Arial" w:hAnsi="Arial" w:cs="Arial"/>
          <w:color w:val="FF0000"/>
        </w:rPr>
        <w:t xml:space="preserve"> ,</w:t>
      </w:r>
      <w:proofErr w:type="gramEnd"/>
      <w:r w:rsidRPr="00CE5717">
        <w:rPr>
          <w:rStyle w:val="a4"/>
          <w:rFonts w:ascii="Arial" w:hAnsi="Arial" w:cs="Arial"/>
          <w:color w:val="FF0000"/>
        </w:rPr>
        <w:t xml:space="preserve"> даже в случае последующего выявления информации о его скрытом хоккейном прошлом.</w:t>
      </w:r>
      <w:r>
        <w:rPr>
          <w:rStyle w:val="a4"/>
          <w:rFonts w:ascii="Arial" w:hAnsi="Arial" w:cs="Arial"/>
          <w:color w:val="FF0000"/>
        </w:rPr>
        <w:t xml:space="preserve"> </w:t>
      </w:r>
      <w:proofErr w:type="gramStart"/>
      <w:r w:rsidRPr="003603B8">
        <w:rPr>
          <w:b/>
          <w:i/>
          <w:color w:val="FF0000"/>
          <w:u w:val="single"/>
        </w:rPr>
        <w:t>(Пу</w:t>
      </w:r>
      <w:r>
        <w:rPr>
          <w:b/>
          <w:i/>
          <w:color w:val="FF0000"/>
          <w:u w:val="single"/>
        </w:rPr>
        <w:t>нкт принят  на СПК от 28.09.22.</w:t>
      </w:r>
      <w:proofErr w:type="gramEnd"/>
      <w:r w:rsidR="0069684F">
        <w:rPr>
          <w:b/>
          <w:i/>
          <w:color w:val="FF0000"/>
          <w:u w:val="single"/>
        </w:rPr>
        <w:br/>
        <w:t xml:space="preserve"> </w:t>
      </w:r>
      <w:r w:rsidR="0069684F">
        <w:rPr>
          <w:b/>
          <w:color w:val="FF0000"/>
          <w:u w:val="single"/>
        </w:rPr>
        <w:br/>
      </w:r>
      <w:r w:rsidR="0069684F" w:rsidRPr="00D44598">
        <w:rPr>
          <w:b/>
          <w:color w:val="FF0000"/>
        </w:rPr>
        <w:t xml:space="preserve">ИСКЛЮЧЕНИЕ: Разрешить играть в третьем дивизионе за команду Торнадо: </w:t>
      </w:r>
      <w:proofErr w:type="spellStart"/>
      <w:r w:rsidR="0069684F" w:rsidRPr="00D44598">
        <w:rPr>
          <w:b/>
          <w:color w:val="FF0000"/>
        </w:rPr>
        <w:t>Храмову</w:t>
      </w:r>
      <w:proofErr w:type="spellEnd"/>
      <w:r w:rsidR="0069684F" w:rsidRPr="00D44598">
        <w:rPr>
          <w:b/>
          <w:color w:val="FF0000"/>
        </w:rPr>
        <w:t xml:space="preserve">  Денису и </w:t>
      </w:r>
      <w:proofErr w:type="spellStart"/>
      <w:r w:rsidR="0069684F" w:rsidRPr="00D44598">
        <w:rPr>
          <w:b/>
          <w:color w:val="FF0000"/>
        </w:rPr>
        <w:t>Самигуллину</w:t>
      </w:r>
      <w:proofErr w:type="spellEnd"/>
      <w:r w:rsidR="0069684F" w:rsidRPr="00D44598">
        <w:rPr>
          <w:b/>
          <w:color w:val="FF0000"/>
        </w:rPr>
        <w:t xml:space="preserve">  Ринату</w:t>
      </w:r>
      <w:proofErr w:type="gramStart"/>
      <w:r w:rsidR="0069684F" w:rsidRPr="00D44598">
        <w:rPr>
          <w:b/>
          <w:color w:val="FF0000"/>
        </w:rPr>
        <w:t>.</w:t>
      </w:r>
      <w:proofErr w:type="gramEnd"/>
      <w:r w:rsidR="0069684F" w:rsidRPr="00D44598">
        <w:rPr>
          <w:b/>
          <w:color w:val="FF0000"/>
        </w:rPr>
        <w:t xml:space="preserve"> (</w:t>
      </w:r>
      <w:proofErr w:type="gramStart"/>
      <w:r w:rsidR="0069684F" w:rsidRPr="00D44598">
        <w:rPr>
          <w:b/>
          <w:color w:val="FF0000"/>
        </w:rPr>
        <w:t>р</w:t>
      </w:r>
      <w:proofErr w:type="gramEnd"/>
      <w:r w:rsidR="0069684F" w:rsidRPr="00D44598">
        <w:rPr>
          <w:b/>
          <w:color w:val="FF0000"/>
        </w:rPr>
        <w:t>ешение принято на СПК 22.09.23)</w:t>
      </w:r>
    </w:p>
    <w:p w14:paraId="6A91E7AC" w14:textId="77777777" w:rsidR="0031346F" w:rsidRPr="00CE5717" w:rsidRDefault="0031346F" w:rsidP="00430A18">
      <w:pPr>
        <w:rPr>
          <w:color w:val="FF0000"/>
        </w:rPr>
      </w:pPr>
    </w:p>
    <w:p w14:paraId="7A71A52C" w14:textId="77777777" w:rsidR="0031346F" w:rsidRDefault="0031346F" w:rsidP="00430A18"/>
    <w:p w14:paraId="74DA7434" w14:textId="77777777" w:rsidR="00430A18" w:rsidRDefault="00430A18" w:rsidP="00430A18">
      <w:r>
        <w:t>ГЛАВА 5. ЗАЯВОЧНАЯ ДОКУМЕНТАЦИЯ</w:t>
      </w:r>
    </w:p>
    <w:p w14:paraId="7BA8EC64" w14:textId="77777777" w:rsidR="00430A18" w:rsidRDefault="00430A18" w:rsidP="00430A18">
      <w:r>
        <w:t>Статья 6. Каждая команда обязана иметь:</w:t>
      </w:r>
    </w:p>
    <w:p w14:paraId="1A81C220" w14:textId="77777777" w:rsidR="00430A18" w:rsidRDefault="00430A18" w:rsidP="00430A18">
      <w:r>
        <w:t>• Название</w:t>
      </w:r>
    </w:p>
    <w:p w14:paraId="7F00FA99" w14:textId="77777777" w:rsidR="00430A18" w:rsidRDefault="00430A18" w:rsidP="00430A18">
      <w:r>
        <w:t>• Капитана</w:t>
      </w:r>
    </w:p>
    <w:p w14:paraId="639AA987" w14:textId="77777777" w:rsidR="00430A18" w:rsidRDefault="00430A18" w:rsidP="00430A18">
      <w:r>
        <w:t>• Двух ассистентов капитана.</w:t>
      </w:r>
    </w:p>
    <w:p w14:paraId="3F669A40" w14:textId="77777777" w:rsidR="00430A18" w:rsidRPr="00CE3E6D" w:rsidRDefault="00430A18" w:rsidP="00CE3E6D">
      <w:r>
        <w:t xml:space="preserve">Статья 7. Заявка на участие оформляется по форме </w:t>
      </w:r>
      <w:r w:rsidR="00CE3E6D">
        <w:t>имеющейся на сайте</w:t>
      </w:r>
      <w:r w:rsidR="00482EFF">
        <w:t xml:space="preserve"> СКЛХ в разделе документы.</w:t>
      </w:r>
    </w:p>
    <w:p w14:paraId="5E386CE7" w14:textId="77777777" w:rsidR="00430A18" w:rsidRDefault="00430A18" w:rsidP="00430A18">
      <w:r>
        <w:t>Заявка подписывается уполномоченным лицом или капитаном команды и</w:t>
      </w:r>
    </w:p>
    <w:p w14:paraId="35B6CA16" w14:textId="77777777" w:rsidR="00430A18" w:rsidRDefault="00430A18" w:rsidP="00430A18">
      <w:r>
        <w:t>передается в указанные сроки. Количество игроков</w:t>
      </w:r>
      <w:r w:rsidR="00DA0243">
        <w:t xml:space="preserve"> </w:t>
      </w:r>
      <w:r w:rsidR="00CE5717">
        <w:t>30</w:t>
      </w:r>
      <w:r w:rsidR="00DA0243" w:rsidRPr="00DA0243">
        <w:t xml:space="preserve"> (</w:t>
      </w:r>
      <w:r w:rsidR="00CE5717">
        <w:t>тридцать</w:t>
      </w:r>
      <w:proofErr w:type="gramStart"/>
      <w:r w:rsidR="00DA0243" w:rsidRPr="00DA0243">
        <w:t>)в</w:t>
      </w:r>
      <w:proofErr w:type="gramEnd"/>
      <w:r w:rsidR="00DA0243" w:rsidRPr="00DA0243">
        <w:t>ключая вратарей</w:t>
      </w:r>
      <w:r w:rsidR="00DA0243">
        <w:t xml:space="preserve"> </w:t>
      </w:r>
      <w:r>
        <w:t>.</w:t>
      </w:r>
    </w:p>
    <w:p w14:paraId="4073849C" w14:textId="77777777" w:rsidR="00430A18" w:rsidRDefault="00430A18" w:rsidP="00430A18">
      <w:r>
        <w:t>Страхов</w:t>
      </w:r>
      <w:r w:rsidR="00AE4300">
        <w:t xml:space="preserve">ание жизни игроков </w:t>
      </w:r>
      <w:r>
        <w:t xml:space="preserve"> </w:t>
      </w:r>
      <w:r w:rsidR="00482EFF">
        <w:t xml:space="preserve">– </w:t>
      </w:r>
      <w:r w:rsidR="00AE4300">
        <w:t xml:space="preserve"> добровольное</w:t>
      </w:r>
      <w:r>
        <w:t>.</w:t>
      </w:r>
    </w:p>
    <w:p w14:paraId="2AB32D9D" w14:textId="77777777" w:rsidR="00430A18" w:rsidRDefault="00430A18" w:rsidP="00430A18">
      <w:r>
        <w:t>Статья 8. Любой игрок может быть заявлен лишь за одну</w:t>
      </w:r>
      <w:r w:rsidR="00AE4300">
        <w:t xml:space="preserve"> </w:t>
      </w:r>
      <w:r>
        <w:t xml:space="preserve"> команду</w:t>
      </w:r>
      <w:r w:rsidR="00AE4300">
        <w:t>,</w:t>
      </w:r>
      <w:r>
        <w:t xml:space="preserve"> </w:t>
      </w:r>
      <w:r w:rsidR="00AE4300">
        <w:t xml:space="preserve"> </w:t>
      </w:r>
      <w:r w:rsidR="00AE4300" w:rsidRPr="00AE4300">
        <w:t>участвующую</w:t>
      </w:r>
      <w:r w:rsidR="00AE4300">
        <w:t xml:space="preserve"> в турнире под эгидой  </w:t>
      </w:r>
      <w:r w:rsidR="00482EFF">
        <w:t>СКЛХ</w:t>
      </w:r>
      <w:proofErr w:type="gramStart"/>
      <w:r w:rsidR="00482EFF" w:rsidRPr="001B746D">
        <w:rPr>
          <w:color w:val="FF0000"/>
        </w:rPr>
        <w:t>.</w:t>
      </w:r>
      <w:r w:rsidR="00181C22" w:rsidRPr="001B746D">
        <w:rPr>
          <w:color w:val="FF0000"/>
        </w:rPr>
        <w:t>(</w:t>
      </w:r>
      <w:proofErr w:type="gramEnd"/>
      <w:r w:rsidR="00181C22" w:rsidRPr="003603B8">
        <w:rPr>
          <w:b/>
          <w:i/>
        </w:rPr>
        <w:t xml:space="preserve">Исключение </w:t>
      </w:r>
      <w:r w:rsidR="006F2BE9">
        <w:rPr>
          <w:rFonts w:ascii="Arial" w:hAnsi="Arial" w:cs="Arial"/>
          <w:color w:val="333333"/>
          <w:sz w:val="20"/>
          <w:szCs w:val="20"/>
          <w:shd w:val="clear" w:color="auto" w:fill="FFFFFF"/>
        </w:rPr>
        <w:t>: </w:t>
      </w:r>
      <w:r w:rsidR="006F2BE9">
        <w:rPr>
          <w:rStyle w:val="a4"/>
          <w:rFonts w:ascii="Arial" w:hAnsi="Arial" w:cs="Arial"/>
          <w:i/>
          <w:iCs/>
          <w:color w:val="333333"/>
          <w:shd w:val="clear" w:color="auto" w:fill="FFFFFF"/>
        </w:rPr>
        <w:t>"Подменный вратарь"</w:t>
      </w:r>
      <w:proofErr w:type="gramStart"/>
      <w:r w:rsidR="006F2BE9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3C5DD9"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proofErr w:type="gramEnd"/>
      <w:r w:rsidR="003C5DD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181C22" w:rsidRPr="003603B8">
        <w:rPr>
          <w:b/>
          <w:i/>
        </w:rPr>
        <w:t xml:space="preserve">Дивизион </w:t>
      </w:r>
      <w:r w:rsidR="001B746D" w:rsidRPr="003603B8">
        <w:rPr>
          <w:b/>
          <w:i/>
        </w:rPr>
        <w:t>«</w:t>
      </w:r>
      <w:r w:rsidR="00181C22" w:rsidRPr="003603B8">
        <w:rPr>
          <w:b/>
          <w:i/>
        </w:rPr>
        <w:t>Ветераны 40+</w:t>
      </w:r>
      <w:r w:rsidR="001B746D" w:rsidRPr="003603B8">
        <w:rPr>
          <w:b/>
          <w:i/>
        </w:rPr>
        <w:t xml:space="preserve">» </w:t>
      </w:r>
      <w:r w:rsidR="008B05E0" w:rsidRPr="003603B8">
        <w:rPr>
          <w:b/>
          <w:i/>
        </w:rPr>
        <w:t xml:space="preserve">и </w:t>
      </w:r>
      <w:r w:rsidR="001B746D" w:rsidRPr="003603B8">
        <w:rPr>
          <w:b/>
          <w:i/>
        </w:rPr>
        <w:t xml:space="preserve">дивизион «Мастер» </w:t>
      </w:r>
      <w:r w:rsidR="00181C22" w:rsidRPr="003603B8">
        <w:rPr>
          <w:b/>
          <w:i/>
        </w:rPr>
        <w:t>)</w:t>
      </w:r>
    </w:p>
    <w:p w14:paraId="36E9AAD1" w14:textId="77777777" w:rsidR="00430A18" w:rsidRDefault="00430A18" w:rsidP="00430A18">
      <w:r>
        <w:t xml:space="preserve">Статья </w:t>
      </w:r>
      <w:r w:rsidR="00DA0243">
        <w:t>9</w:t>
      </w:r>
      <w:r>
        <w:t>. Хоккеист считается зачисленным в команду при</w:t>
      </w:r>
      <w:r w:rsidR="003603B8">
        <w:t xml:space="preserve"> </w:t>
      </w:r>
      <w:r>
        <w:t xml:space="preserve">выполнении </w:t>
      </w:r>
      <w:r w:rsidR="00AE4300">
        <w:t xml:space="preserve"> </w:t>
      </w:r>
      <w:r>
        <w:t>2-х условий:</w:t>
      </w:r>
    </w:p>
    <w:p w14:paraId="3D4AD20B" w14:textId="77777777" w:rsidR="00430A18" w:rsidRDefault="00430A18" w:rsidP="00430A18">
      <w:proofErr w:type="gramStart"/>
      <w:r>
        <w:t>• ФИО</w:t>
      </w:r>
      <w:r w:rsidR="00AE4300">
        <w:t xml:space="preserve"> игрока </w:t>
      </w:r>
      <w:r>
        <w:t xml:space="preserve"> присутствует в заявочном листе </w:t>
      </w:r>
      <w:r w:rsidR="00AE4300">
        <w:t xml:space="preserve"> </w:t>
      </w:r>
      <w:r w:rsidR="006F2BE9">
        <w:t xml:space="preserve">команды  </w:t>
      </w:r>
      <w:r w:rsidR="006F2BE9" w:rsidRPr="006F2BE9">
        <w:rPr>
          <w:rFonts w:ascii="Arial" w:hAnsi="Arial" w:cs="Arial"/>
          <w:color w:val="FF0000"/>
          <w:sz w:val="20"/>
          <w:szCs w:val="20"/>
          <w:shd w:val="clear" w:color="auto" w:fill="FFFFFF"/>
        </w:rPr>
        <w:t>(Исключение:</w:t>
      </w:r>
      <w:proofErr w:type="gramEnd"/>
      <w:r w:rsidR="006F2BE9" w:rsidRPr="006F2BE9">
        <w:rPr>
          <w:rFonts w:ascii="Arial" w:hAnsi="Arial" w:cs="Arial"/>
          <w:color w:val="FF0000"/>
          <w:sz w:val="20"/>
          <w:szCs w:val="20"/>
          <w:shd w:val="clear" w:color="auto" w:fill="FFFFFF"/>
        </w:rPr>
        <w:t> </w:t>
      </w:r>
      <w:proofErr w:type="gramStart"/>
      <w:r w:rsidR="006F2BE9" w:rsidRPr="006F2BE9">
        <w:rPr>
          <w:rStyle w:val="a4"/>
          <w:rFonts w:ascii="Arial" w:hAnsi="Arial" w:cs="Arial"/>
          <w:i/>
          <w:iCs/>
          <w:color w:val="FF0000"/>
          <w:sz w:val="20"/>
          <w:szCs w:val="20"/>
          <w:shd w:val="clear" w:color="auto" w:fill="FFFFFF"/>
        </w:rPr>
        <w:t>"Подменный вратарь"</w:t>
      </w:r>
      <w:r w:rsidR="006F2BE9" w:rsidRPr="006F2BE9">
        <w:rPr>
          <w:rFonts w:ascii="Arial" w:hAnsi="Arial" w:cs="Arial"/>
          <w:color w:val="FF0000"/>
          <w:sz w:val="20"/>
          <w:szCs w:val="20"/>
          <w:shd w:val="clear" w:color="auto" w:fill="FFFFFF"/>
        </w:rPr>
        <w:t>) </w:t>
      </w:r>
      <w:r w:rsidR="006F2BE9">
        <w:rPr>
          <w:rFonts w:ascii="Arial" w:hAnsi="Arial" w:cs="Arial"/>
          <w:color w:val="FF0000"/>
          <w:sz w:val="20"/>
          <w:szCs w:val="20"/>
          <w:shd w:val="clear" w:color="auto" w:fill="FFFFFF"/>
        </w:rPr>
        <w:br/>
        <w:t>"Подменный вратарь" имеет право</w:t>
      </w:r>
      <w:r w:rsidR="006F2BE9" w:rsidRPr="006F2BE9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играть за любую команду в дивизионе котором он заявлен или дивизионе выше!</w:t>
      </w:r>
      <w:proofErr w:type="gramEnd"/>
    </w:p>
    <w:p w14:paraId="7A68B9B9" w14:textId="77777777" w:rsidR="00430A18" w:rsidRDefault="00430A18" w:rsidP="00430A18">
      <w:r>
        <w:t xml:space="preserve">• </w:t>
      </w:r>
      <w:r w:rsidR="00AE4300">
        <w:t>Игрок</w:t>
      </w:r>
      <w:r>
        <w:t>, изъявил желание участвовать в составе данной</w:t>
      </w:r>
      <w:r w:rsidR="003603B8">
        <w:t xml:space="preserve"> </w:t>
      </w:r>
      <w:r>
        <w:t>команды.</w:t>
      </w:r>
    </w:p>
    <w:p w14:paraId="1EA9E439" w14:textId="77777777" w:rsidR="00430A18" w:rsidRDefault="00DA0243" w:rsidP="00430A18">
      <w:r>
        <w:t>Статья 10</w:t>
      </w:r>
      <w:r w:rsidR="00430A18">
        <w:t>. Переходы игроков из команды в команду только с</w:t>
      </w:r>
    </w:p>
    <w:p w14:paraId="76A5157A" w14:textId="77777777" w:rsidR="00430A18" w:rsidRDefault="00430A18" w:rsidP="00430A18">
      <w:r>
        <w:lastRenderedPageBreak/>
        <w:t xml:space="preserve">письменного разрешения руководства команды </w:t>
      </w:r>
      <w:proofErr w:type="gramStart"/>
      <w:r>
        <w:t xml:space="preserve">( </w:t>
      </w:r>
      <w:proofErr w:type="gramEnd"/>
      <w:r>
        <w:t>если у игрока есть</w:t>
      </w:r>
    </w:p>
    <w:p w14:paraId="3635E10F" w14:textId="77777777" w:rsidR="00430A18" w:rsidRDefault="00430A18" w:rsidP="00430A18">
      <w:r>
        <w:t>официально подтвержденные финансовые или иные обязательства перед</w:t>
      </w:r>
    </w:p>
    <w:p w14:paraId="4C07BA1D" w14:textId="77777777" w:rsidR="00430A18" w:rsidRDefault="00430A18" w:rsidP="00430A18">
      <w:r>
        <w:t>командой) из которой переходит игрок и согласие руководства команды в</w:t>
      </w:r>
    </w:p>
    <w:p w14:paraId="5F7BD72E" w14:textId="77777777" w:rsidR="00430A18" w:rsidRDefault="00430A18" w:rsidP="00430A18">
      <w:r>
        <w:t>которую переходит игрок (письменное), а также согласие хоккеиста</w:t>
      </w:r>
      <w:r w:rsidR="00AE4300">
        <w:t xml:space="preserve"> </w:t>
      </w:r>
      <w:r>
        <w:t>(заявление).</w:t>
      </w:r>
    </w:p>
    <w:p w14:paraId="2CFAE816" w14:textId="77777777" w:rsidR="0061627E" w:rsidRDefault="00DA0243" w:rsidP="00430A18">
      <w:r>
        <w:t>Статья 11</w:t>
      </w:r>
      <w:r w:rsidR="00430A18">
        <w:t xml:space="preserve">. </w:t>
      </w:r>
      <w:proofErr w:type="gramStart"/>
      <w:r w:rsidR="00430A18">
        <w:t>До</w:t>
      </w:r>
      <w:proofErr w:type="gramEnd"/>
      <w:r w:rsidR="0061627E">
        <w:t xml:space="preserve"> </w:t>
      </w:r>
      <w:proofErr w:type="gramStart"/>
      <w:r w:rsidR="00430A18">
        <w:t>заявка</w:t>
      </w:r>
      <w:proofErr w:type="gramEnd"/>
      <w:r w:rsidR="00430A18">
        <w:t xml:space="preserve"> игроков</w:t>
      </w:r>
      <w:r w:rsidR="0061627E">
        <w:t>:</w:t>
      </w:r>
    </w:p>
    <w:p w14:paraId="30A66ECE" w14:textId="4F4F1EBB" w:rsidR="00430A18" w:rsidRDefault="0061627E" w:rsidP="00430A18">
      <w:pPr>
        <w:rPr>
          <w:rFonts w:ascii="Helvetica" w:hAnsi="Helvetica" w:cs="Helvetica"/>
          <w:sz w:val="20"/>
          <w:szCs w:val="20"/>
          <w:shd w:val="clear" w:color="auto" w:fill="FFFFFF"/>
        </w:rPr>
      </w:pPr>
      <w:r w:rsidRPr="008141AE">
        <w:rPr>
          <w:lang w:val="en-US"/>
        </w:rPr>
        <w:t>I</w:t>
      </w:r>
      <w:r w:rsidRPr="008141AE">
        <w:t xml:space="preserve"> </w:t>
      </w:r>
      <w:proofErr w:type="gramStart"/>
      <w:r w:rsidRPr="008141AE">
        <w:t>Дивизион :</w:t>
      </w:r>
      <w:proofErr w:type="gramEnd"/>
      <w:r w:rsidR="00430A18" w:rsidRPr="008141AE">
        <w:t xml:space="preserve"> </w:t>
      </w:r>
      <w:r w:rsidR="003C5DD9">
        <w:rPr>
          <w:rFonts w:ascii="Helvetica" w:hAnsi="Helvetica" w:cs="Helvetica"/>
          <w:sz w:val="20"/>
          <w:szCs w:val="20"/>
          <w:shd w:val="clear" w:color="auto" w:fill="FFFFFF"/>
        </w:rPr>
        <w:t xml:space="preserve">до </w:t>
      </w:r>
      <w:r w:rsidR="00FD6786">
        <w:rPr>
          <w:rFonts w:cs="Helvetica"/>
          <w:sz w:val="24"/>
          <w:szCs w:val="24"/>
          <w:shd w:val="clear" w:color="auto" w:fill="FFFFFF"/>
        </w:rPr>
        <w:t>0</w:t>
      </w:r>
      <w:r w:rsidR="001723AF">
        <w:rPr>
          <w:rFonts w:cs="Helvetica"/>
          <w:sz w:val="24"/>
          <w:szCs w:val="24"/>
          <w:shd w:val="clear" w:color="auto" w:fill="FFFFFF"/>
        </w:rPr>
        <w:t>9</w:t>
      </w:r>
      <w:r w:rsidR="00FD6786">
        <w:rPr>
          <w:rFonts w:cs="Helvetica"/>
          <w:sz w:val="24"/>
          <w:szCs w:val="24"/>
          <w:shd w:val="clear" w:color="auto" w:fill="FFFFFF"/>
        </w:rPr>
        <w:t>.01.2</w:t>
      </w:r>
      <w:r w:rsidR="00C57DA9">
        <w:rPr>
          <w:rFonts w:cs="Helvetica"/>
          <w:sz w:val="24"/>
          <w:szCs w:val="24"/>
          <w:shd w:val="clear" w:color="auto" w:fill="FFFFFF"/>
        </w:rPr>
        <w:t>4</w:t>
      </w:r>
      <w:r w:rsidR="003603B8" w:rsidRPr="008141AE">
        <w:rPr>
          <w:rFonts w:ascii="Helvetica" w:hAnsi="Helvetica" w:cs="Helvetica"/>
          <w:sz w:val="20"/>
          <w:szCs w:val="20"/>
          <w:shd w:val="clear" w:color="auto" w:fill="FFFFFF"/>
        </w:rPr>
        <w:t>.</w:t>
      </w:r>
    </w:p>
    <w:p w14:paraId="7BF5B45E" w14:textId="22FF6760" w:rsidR="003C5DD9" w:rsidRPr="003C5DD9" w:rsidRDefault="003C5DD9" w:rsidP="00430A18">
      <w:pPr>
        <w:rPr>
          <w:rFonts w:ascii="Helvetica" w:hAnsi="Helvetica" w:cs="Helvetica"/>
          <w:sz w:val="20"/>
          <w:szCs w:val="20"/>
          <w:shd w:val="clear" w:color="auto" w:fill="FFFFFF"/>
        </w:rPr>
      </w:pPr>
      <w:r>
        <w:rPr>
          <w:lang w:val="en-US"/>
        </w:rPr>
        <w:t>I</w:t>
      </w:r>
      <w:r w:rsidRPr="008141AE">
        <w:rPr>
          <w:lang w:val="en-US"/>
        </w:rPr>
        <w:t>I</w:t>
      </w:r>
      <w:r w:rsidRPr="008141AE">
        <w:t xml:space="preserve"> Дивизион:</w:t>
      </w:r>
      <w:r w:rsidR="004C1B4B">
        <w:rPr>
          <w:rFonts w:ascii="Helvetica" w:hAnsi="Helvetica" w:cs="Helvetica"/>
          <w:sz w:val="20"/>
          <w:szCs w:val="20"/>
          <w:shd w:val="clear" w:color="auto" w:fill="FFFFFF"/>
        </w:rPr>
        <w:t xml:space="preserve"> до </w:t>
      </w:r>
      <w:r w:rsidR="001723AF">
        <w:rPr>
          <w:rFonts w:cs="Helvetica"/>
          <w:sz w:val="24"/>
          <w:szCs w:val="24"/>
          <w:shd w:val="clear" w:color="auto" w:fill="FFFFFF"/>
        </w:rPr>
        <w:t>09</w:t>
      </w:r>
      <w:r w:rsidR="00C57DA9">
        <w:rPr>
          <w:rFonts w:cs="Helvetica"/>
          <w:sz w:val="24"/>
          <w:szCs w:val="24"/>
          <w:shd w:val="clear" w:color="auto" w:fill="FFFFFF"/>
        </w:rPr>
        <w:t>.01.24</w:t>
      </w:r>
      <w:r w:rsidR="00C57DA9" w:rsidRPr="008141AE">
        <w:rPr>
          <w:rFonts w:ascii="Helvetica" w:hAnsi="Helvetica" w:cs="Helvetica"/>
          <w:sz w:val="20"/>
          <w:szCs w:val="20"/>
          <w:shd w:val="clear" w:color="auto" w:fill="FFFFFF"/>
        </w:rPr>
        <w:t>.</w:t>
      </w:r>
    </w:p>
    <w:p w14:paraId="1C156AB1" w14:textId="4C889DA6" w:rsidR="008141AE" w:rsidRPr="008141AE" w:rsidRDefault="0061627E" w:rsidP="00430A18">
      <w:pPr>
        <w:rPr>
          <w:rFonts w:ascii="Helvetica" w:hAnsi="Helvetica" w:cs="Helvetica"/>
          <w:sz w:val="20"/>
          <w:szCs w:val="20"/>
          <w:shd w:val="clear" w:color="auto" w:fill="FFFFFF"/>
        </w:rPr>
      </w:pPr>
      <w:r w:rsidRPr="008141AE">
        <w:rPr>
          <w:lang w:val="en-US"/>
        </w:rPr>
        <w:t>III</w:t>
      </w:r>
      <w:r w:rsidRPr="008141AE">
        <w:t xml:space="preserve"> Дивизион:</w:t>
      </w:r>
      <w:r w:rsidR="00532BB5">
        <w:rPr>
          <w:rFonts w:ascii="Helvetica" w:hAnsi="Helvetica" w:cs="Helvetica"/>
          <w:sz w:val="20"/>
          <w:szCs w:val="20"/>
          <w:shd w:val="clear" w:color="auto" w:fill="FFFFFF"/>
        </w:rPr>
        <w:t xml:space="preserve"> до </w:t>
      </w:r>
      <w:r w:rsidR="001723AF">
        <w:rPr>
          <w:rFonts w:cs="Helvetica"/>
          <w:sz w:val="24"/>
          <w:szCs w:val="24"/>
          <w:shd w:val="clear" w:color="auto" w:fill="FFFFFF"/>
        </w:rPr>
        <w:t>09</w:t>
      </w:r>
      <w:r w:rsidR="00C57DA9">
        <w:rPr>
          <w:rFonts w:cs="Helvetica"/>
          <w:sz w:val="24"/>
          <w:szCs w:val="24"/>
          <w:shd w:val="clear" w:color="auto" w:fill="FFFFFF"/>
        </w:rPr>
        <w:t>.01.24</w:t>
      </w:r>
      <w:r w:rsidR="00C57DA9" w:rsidRPr="008141AE">
        <w:rPr>
          <w:rFonts w:ascii="Helvetica" w:hAnsi="Helvetica" w:cs="Helvetica"/>
          <w:sz w:val="20"/>
          <w:szCs w:val="20"/>
          <w:shd w:val="clear" w:color="auto" w:fill="FFFFFF"/>
        </w:rPr>
        <w:t>.</w:t>
      </w:r>
    </w:p>
    <w:p w14:paraId="7CAADB8B" w14:textId="77777777" w:rsidR="00430A18" w:rsidRPr="0061627E" w:rsidRDefault="0061627E" w:rsidP="00430A18">
      <w:pPr>
        <w:rPr>
          <w:color w:val="FF0000"/>
        </w:rPr>
      </w:pPr>
      <w:r w:rsidRPr="0061627E">
        <w:rPr>
          <w:color w:val="FF0000"/>
        </w:rPr>
        <w:t xml:space="preserve"> </w:t>
      </w:r>
      <w:proofErr w:type="gramStart"/>
      <w:r w:rsidR="00DA0243">
        <w:t>От</w:t>
      </w:r>
      <w:proofErr w:type="gramEnd"/>
      <w:r w:rsidR="00DA0243">
        <w:t xml:space="preserve"> </w:t>
      </w:r>
      <w:r w:rsidR="00430A18">
        <w:t xml:space="preserve">заявлено </w:t>
      </w:r>
      <w:proofErr w:type="gramStart"/>
      <w:r w:rsidR="00430A18">
        <w:t>в</w:t>
      </w:r>
      <w:proofErr w:type="gramEnd"/>
      <w:r w:rsidR="00430A18">
        <w:t xml:space="preserve"> ходе турнира может быть любое количество игроков во время</w:t>
      </w:r>
    </w:p>
    <w:p w14:paraId="41B55C22" w14:textId="77777777" w:rsidR="00430A18" w:rsidRDefault="00DA0243" w:rsidP="00430A18">
      <w:r>
        <w:t xml:space="preserve">проведения Соревнований. </w:t>
      </w:r>
      <w:r w:rsidR="00430A18">
        <w:t>Команда, заявляющая игрока, должна представить в Оргкомитет</w:t>
      </w:r>
    </w:p>
    <w:p w14:paraId="659C48E9" w14:textId="223B13C4" w:rsidR="00430A18" w:rsidRDefault="00430A18" w:rsidP="00430A18">
      <w:r>
        <w:t>оформленный</w:t>
      </w:r>
      <w:r w:rsidR="00615F30">
        <w:t xml:space="preserve"> </w:t>
      </w:r>
      <w:r>
        <w:t xml:space="preserve"> </w:t>
      </w:r>
      <w:proofErr w:type="gramStart"/>
      <w:r>
        <w:t>до</w:t>
      </w:r>
      <w:proofErr w:type="gramEnd"/>
      <w:r w:rsidR="00181C22">
        <w:t xml:space="preserve"> </w:t>
      </w:r>
      <w:r>
        <w:t xml:space="preserve">заявочный лист, в который включен данный игрок. </w:t>
      </w:r>
      <w:r w:rsidR="00615F30">
        <w:t xml:space="preserve"> П</w:t>
      </w:r>
      <w:r>
        <w:t>осле оформления до заявки</w:t>
      </w:r>
      <w:r w:rsidR="00615F30">
        <w:t>,</w:t>
      </w:r>
      <w:r>
        <w:t xml:space="preserve"> игрок может принять участие в</w:t>
      </w:r>
      <w:r w:rsidR="00615F30">
        <w:t xml:space="preserve"> с</w:t>
      </w:r>
      <w:r>
        <w:t>оревнованиях</w:t>
      </w:r>
      <w:r w:rsidR="00615F30">
        <w:t xml:space="preserve"> </w:t>
      </w:r>
      <w:r w:rsidR="00FD6786">
        <w:t>через  сутки(24 часа)</w:t>
      </w:r>
      <w:r>
        <w:t>. Если игрок до этого выступал за любую другую команду</w:t>
      </w:r>
      <w:r w:rsidR="00615F30">
        <w:t xml:space="preserve"> </w:t>
      </w:r>
      <w:r>
        <w:t xml:space="preserve"> в</w:t>
      </w:r>
      <w:r w:rsidR="00615F30">
        <w:t xml:space="preserve"> </w:t>
      </w:r>
      <w:r>
        <w:t>текущем</w:t>
      </w:r>
      <w:r w:rsidR="00615F30">
        <w:t xml:space="preserve"> </w:t>
      </w:r>
      <w:r>
        <w:t xml:space="preserve"> се</w:t>
      </w:r>
      <w:r w:rsidR="001723AF">
        <w:t xml:space="preserve">зоне, то эта команда обязана </w:t>
      </w:r>
      <w:proofErr w:type="spellStart"/>
      <w:r w:rsidR="001723AF">
        <w:t>от</w:t>
      </w:r>
      <w:r>
        <w:t>заявить</w:t>
      </w:r>
      <w:proofErr w:type="spellEnd"/>
      <w:r w:rsidR="001723AF">
        <w:t xml:space="preserve"> </w:t>
      </w:r>
      <w:r>
        <w:t>данного игрока.</w:t>
      </w:r>
    </w:p>
    <w:p w14:paraId="37A5F434" w14:textId="77777777" w:rsidR="00430A18" w:rsidRDefault="00DA0243" w:rsidP="00430A18">
      <w:r>
        <w:t>Статья 12</w:t>
      </w:r>
      <w:r w:rsidR="00430A18">
        <w:t>. Каждый хоккеист, участвующий в играх Соревнований обязан</w:t>
      </w:r>
    </w:p>
    <w:p w14:paraId="74963565" w14:textId="77777777" w:rsidR="00430A18" w:rsidRDefault="00430A18" w:rsidP="00430A18">
      <w:r>
        <w:t>иметь карточку игрока, на каждую игру, оформленную в начале сезона</w:t>
      </w:r>
    </w:p>
    <w:p w14:paraId="418B60F9" w14:textId="77777777" w:rsidR="00430A18" w:rsidRDefault="00430A18" w:rsidP="00430A18">
      <w:r>
        <w:t xml:space="preserve">представителем команды заверенную СПК </w:t>
      </w:r>
      <w:proofErr w:type="gramStart"/>
      <w:r>
        <w:t xml:space="preserve">( </w:t>
      </w:r>
      <w:proofErr w:type="gramEnd"/>
      <w:r>
        <w:t>или документ удостоверяющий</w:t>
      </w:r>
    </w:p>
    <w:p w14:paraId="1B13FEE9" w14:textId="77777777" w:rsidR="00430A18" w:rsidRDefault="00430A18" w:rsidP="00430A18">
      <w:r>
        <w:t>личность)</w:t>
      </w:r>
    </w:p>
    <w:p w14:paraId="6926EAF0" w14:textId="77777777" w:rsidR="00430A18" w:rsidRDefault="00430A18" w:rsidP="00430A18">
      <w:r>
        <w:t>Для оформления заявочного листа, руководитель команды обязан</w:t>
      </w:r>
    </w:p>
    <w:p w14:paraId="150FDF2B" w14:textId="77777777" w:rsidR="00430A18" w:rsidRDefault="00430A18" w:rsidP="00430A18">
      <w:r>
        <w:t>представить в СПК следующие документы:</w:t>
      </w:r>
    </w:p>
    <w:p w14:paraId="1CF13044" w14:textId="77777777" w:rsidR="00430A18" w:rsidRDefault="00430A18" w:rsidP="00430A18">
      <w:r>
        <w:t>• Копию общегражданского паспорта;</w:t>
      </w:r>
    </w:p>
    <w:p w14:paraId="6BD56AA8" w14:textId="77777777" w:rsidR="00430A18" w:rsidRDefault="00430A18" w:rsidP="00430A18">
      <w:r>
        <w:t>• Фотография 3x4 см. (цветную) в цифровом виде -600x800 точек.</w:t>
      </w:r>
    </w:p>
    <w:p w14:paraId="75699395" w14:textId="77777777" w:rsidR="004B082B" w:rsidRDefault="00DA0243" w:rsidP="004B082B">
      <w:r>
        <w:t>Статья 13</w:t>
      </w:r>
      <w:r w:rsidR="004B082B">
        <w:t>. Участниками соревнований могут быть игроки:</w:t>
      </w:r>
    </w:p>
    <w:p w14:paraId="6E4FB256" w14:textId="77777777" w:rsidR="00F46925" w:rsidRPr="00F46925" w:rsidRDefault="00F46925" w:rsidP="004B082B">
      <w:r>
        <w:rPr>
          <w:lang w:val="en-US"/>
        </w:rPr>
        <w:t xml:space="preserve">I </w:t>
      </w:r>
      <w:r>
        <w:t>дивизион</w:t>
      </w:r>
    </w:p>
    <w:p w14:paraId="02798D26" w14:textId="77777777" w:rsidR="004B082B" w:rsidRDefault="004B082B" w:rsidP="004B082B">
      <w:r>
        <w:t>-ЛЮБИТЕЛЬ, достигшие 18 лет. ( если игроку от 16-ти до18-ти лет, он обязан предоставить письменное разрешение родителей заверенное у нотариуса</w:t>
      </w:r>
      <w:proofErr w:type="gramStart"/>
      <w:r>
        <w:t xml:space="preserve"> .</w:t>
      </w:r>
      <w:proofErr w:type="gramEnd"/>
      <w:r>
        <w:t xml:space="preserve">И справку из </w:t>
      </w:r>
      <w:proofErr w:type="spellStart"/>
      <w:r>
        <w:t>спорт.диспансера</w:t>
      </w:r>
      <w:proofErr w:type="spellEnd"/>
      <w:r>
        <w:t>. Таких игроков в команде может быть не более 2-х</w:t>
      </w:r>
      <w:r w:rsidR="00615F30">
        <w:t xml:space="preserve">. </w:t>
      </w:r>
      <w:r>
        <w:t xml:space="preserve"> </w:t>
      </w:r>
      <w:proofErr w:type="gramStart"/>
      <w:r>
        <w:t>Окончательное</w:t>
      </w:r>
      <w:r w:rsidR="00615F30">
        <w:t xml:space="preserve"> </w:t>
      </w:r>
      <w:r>
        <w:t xml:space="preserve"> решение по допуску игрока принимает ОРГКОМИТЕТ)</w:t>
      </w:r>
      <w:proofErr w:type="gramEnd"/>
    </w:p>
    <w:p w14:paraId="0C28A0AE" w14:textId="66EF560B" w:rsidR="00430A18" w:rsidRPr="008141AE" w:rsidRDefault="004B082B" w:rsidP="004B082B">
      <w:pPr>
        <w:rPr>
          <w:b/>
          <w:sz w:val="28"/>
          <w:szCs w:val="28"/>
        </w:rPr>
      </w:pPr>
      <w:r w:rsidRPr="008141AE">
        <w:rPr>
          <w:b/>
          <w:sz w:val="28"/>
          <w:szCs w:val="28"/>
        </w:rPr>
        <w:t xml:space="preserve">-РАЗРЯДНИК, достигшие </w:t>
      </w:r>
      <w:r w:rsidR="00C57DA9">
        <w:rPr>
          <w:b/>
          <w:sz w:val="28"/>
          <w:szCs w:val="28"/>
        </w:rPr>
        <w:t>17</w:t>
      </w:r>
      <w:r w:rsidRPr="008141AE">
        <w:rPr>
          <w:b/>
          <w:sz w:val="28"/>
          <w:szCs w:val="28"/>
        </w:rPr>
        <w:t xml:space="preserve"> </w:t>
      </w:r>
      <w:r w:rsidR="00C57DA9">
        <w:rPr>
          <w:b/>
          <w:sz w:val="28"/>
          <w:szCs w:val="28"/>
        </w:rPr>
        <w:t>лет</w:t>
      </w:r>
      <w:proofErr w:type="gramStart"/>
      <w:r w:rsidRPr="008141AE">
        <w:rPr>
          <w:b/>
          <w:sz w:val="28"/>
          <w:szCs w:val="28"/>
        </w:rPr>
        <w:t>.</w:t>
      </w:r>
      <w:r w:rsidR="00C57DA9">
        <w:rPr>
          <w:b/>
          <w:sz w:val="28"/>
          <w:szCs w:val="28"/>
        </w:rPr>
        <w:t>(</w:t>
      </w:r>
      <w:proofErr w:type="gramEnd"/>
      <w:r w:rsidR="00C57DA9">
        <w:rPr>
          <w:b/>
          <w:sz w:val="28"/>
          <w:szCs w:val="28"/>
        </w:rPr>
        <w:t xml:space="preserve"> Открытого Чемпионата Саратова)</w:t>
      </w:r>
    </w:p>
    <w:p w14:paraId="0DA8FDB2" w14:textId="77777777" w:rsidR="00F46925" w:rsidRDefault="00F46925" w:rsidP="004B082B">
      <w:r>
        <w:rPr>
          <w:lang w:val="en-US"/>
        </w:rPr>
        <w:t>II</w:t>
      </w:r>
      <w:r w:rsidRPr="00F46925">
        <w:t xml:space="preserve"> </w:t>
      </w:r>
      <w:r>
        <w:t xml:space="preserve">и </w:t>
      </w:r>
      <w:r>
        <w:rPr>
          <w:lang w:val="en-US"/>
        </w:rPr>
        <w:t>III</w:t>
      </w:r>
      <w:r>
        <w:t xml:space="preserve"> дивизионы</w:t>
      </w:r>
    </w:p>
    <w:p w14:paraId="27194EE7" w14:textId="1D28AE24" w:rsidR="0061627E" w:rsidRPr="008141AE" w:rsidRDefault="0061627E" w:rsidP="0061627E">
      <w:pPr>
        <w:rPr>
          <w:sz w:val="28"/>
          <w:szCs w:val="28"/>
        </w:rPr>
      </w:pPr>
      <w:r w:rsidRPr="008141AE">
        <w:rPr>
          <w:b/>
          <w:sz w:val="28"/>
          <w:szCs w:val="28"/>
        </w:rPr>
        <w:lastRenderedPageBreak/>
        <w:t>-ЛЮБИТЕЛЬ, достигшие 18 лет</w:t>
      </w:r>
      <w:proofErr w:type="gramStart"/>
      <w:r w:rsidRPr="008141AE">
        <w:rPr>
          <w:b/>
          <w:sz w:val="28"/>
          <w:szCs w:val="28"/>
        </w:rPr>
        <w:t xml:space="preserve"> .</w:t>
      </w:r>
      <w:proofErr w:type="gramEnd"/>
      <w:r w:rsidRPr="008141AE">
        <w:rPr>
          <w:sz w:val="28"/>
          <w:szCs w:val="28"/>
        </w:rPr>
        <w:t xml:space="preserve"> </w:t>
      </w:r>
      <w:r w:rsidRPr="008141AE">
        <w:rPr>
          <w:color w:val="FF0000"/>
          <w:sz w:val="28"/>
          <w:szCs w:val="28"/>
        </w:rPr>
        <w:t xml:space="preserve">( если игроку от 16-ти до18-ти лет, он обязан предоставить письменное разрешение родителей заверенное у нотариуса .И справку из </w:t>
      </w:r>
      <w:proofErr w:type="spellStart"/>
      <w:r w:rsidRPr="008141AE">
        <w:rPr>
          <w:color w:val="FF0000"/>
          <w:sz w:val="28"/>
          <w:szCs w:val="28"/>
        </w:rPr>
        <w:t>спорт.диспансера</w:t>
      </w:r>
      <w:proofErr w:type="spellEnd"/>
      <w:r w:rsidRPr="008141AE">
        <w:rPr>
          <w:color w:val="FF0000"/>
          <w:sz w:val="28"/>
          <w:szCs w:val="28"/>
        </w:rPr>
        <w:t xml:space="preserve">. Таких игроков в команде может быть не более </w:t>
      </w:r>
      <w:r w:rsidR="001723AF">
        <w:rPr>
          <w:color w:val="FF0000"/>
          <w:sz w:val="28"/>
          <w:szCs w:val="28"/>
        </w:rPr>
        <w:t>3</w:t>
      </w:r>
      <w:r w:rsidRPr="008141AE">
        <w:rPr>
          <w:color w:val="FF0000"/>
          <w:sz w:val="28"/>
          <w:szCs w:val="28"/>
        </w:rPr>
        <w:t xml:space="preserve">-х.  </w:t>
      </w:r>
      <w:proofErr w:type="gramStart"/>
      <w:r w:rsidRPr="008141AE">
        <w:rPr>
          <w:color w:val="FF0000"/>
          <w:sz w:val="28"/>
          <w:szCs w:val="28"/>
        </w:rPr>
        <w:t>Окончательное  решение по допуску игрока</w:t>
      </w:r>
      <w:r w:rsidR="001723AF">
        <w:rPr>
          <w:color w:val="FF0000"/>
          <w:sz w:val="28"/>
          <w:szCs w:val="28"/>
        </w:rPr>
        <w:t xml:space="preserve"> </w:t>
      </w:r>
      <w:r w:rsidRPr="008141AE">
        <w:rPr>
          <w:color w:val="FF0000"/>
          <w:sz w:val="28"/>
          <w:szCs w:val="28"/>
        </w:rPr>
        <w:t xml:space="preserve"> принимает</w:t>
      </w:r>
      <w:r w:rsidR="001723AF">
        <w:rPr>
          <w:color w:val="FF0000"/>
          <w:sz w:val="28"/>
          <w:szCs w:val="28"/>
        </w:rPr>
        <w:t xml:space="preserve"> </w:t>
      </w:r>
      <w:r w:rsidRPr="008141AE">
        <w:rPr>
          <w:color w:val="FF0000"/>
          <w:sz w:val="28"/>
          <w:szCs w:val="28"/>
        </w:rPr>
        <w:t xml:space="preserve"> ОРГКОМИТЕТ)</w:t>
      </w:r>
      <w:proofErr w:type="gramEnd"/>
    </w:p>
    <w:p w14:paraId="10F4B5D2" w14:textId="77777777" w:rsidR="00F46925" w:rsidRPr="00F46925" w:rsidRDefault="00F46925" w:rsidP="004B082B"/>
    <w:p w14:paraId="16EFF679" w14:textId="77777777" w:rsidR="00430A18" w:rsidRDefault="00430A18" w:rsidP="00430A18">
      <w:r>
        <w:t>ГЛАВА 6. СХЕМА ПРОВЕДЕНИЯ СОРЕВНОВАНИЙ</w:t>
      </w:r>
    </w:p>
    <w:p w14:paraId="0ECF2C21" w14:textId="77777777" w:rsidR="00430A18" w:rsidRDefault="00430A18" w:rsidP="00430A18">
      <w:r>
        <w:t>• В два этапа</w:t>
      </w:r>
    </w:p>
    <w:p w14:paraId="3CDCB79B" w14:textId="77777777" w:rsidR="00430A18" w:rsidRDefault="00430A18" w:rsidP="00430A18">
      <w:r>
        <w:t>I этап:</w:t>
      </w:r>
    </w:p>
    <w:p w14:paraId="7A7C8DAF" w14:textId="77777777" w:rsidR="00430A18" w:rsidRDefault="00430A18" w:rsidP="00430A18">
      <w:r>
        <w:t xml:space="preserve">• По круговой системе </w:t>
      </w:r>
      <w:proofErr w:type="gramStart"/>
      <w:r>
        <w:t xml:space="preserve">( </w:t>
      </w:r>
      <w:proofErr w:type="gramEnd"/>
      <w:r>
        <w:t xml:space="preserve">количество кругов </w:t>
      </w:r>
      <w:r w:rsidR="00615F30">
        <w:t>–</w:t>
      </w:r>
      <w:r>
        <w:t xml:space="preserve"> </w:t>
      </w:r>
      <w:proofErr w:type="spellStart"/>
      <w:r>
        <w:t>Дивизионально</w:t>
      </w:r>
      <w:proofErr w:type="spellEnd"/>
      <w:r w:rsidR="00615F30">
        <w:t xml:space="preserve"> </w:t>
      </w:r>
      <w:r>
        <w:t>)</w:t>
      </w:r>
    </w:p>
    <w:p w14:paraId="175468F7" w14:textId="77777777" w:rsidR="00430A18" w:rsidRDefault="00430A18" w:rsidP="00430A18">
      <w:r>
        <w:t>• Матч состоит из</w:t>
      </w:r>
      <w:r w:rsidR="00615F30">
        <w:t xml:space="preserve"> </w:t>
      </w:r>
      <w:r>
        <w:t xml:space="preserve"> </w:t>
      </w:r>
      <w:proofErr w:type="spellStart"/>
      <w:proofErr w:type="gramStart"/>
      <w:r>
        <w:t>тр</w:t>
      </w:r>
      <w:proofErr w:type="gramEnd"/>
      <w:r>
        <w:t>ѐх</w:t>
      </w:r>
      <w:proofErr w:type="spellEnd"/>
      <w:r w:rsidR="00615F30">
        <w:t xml:space="preserve"> </w:t>
      </w:r>
      <w:r>
        <w:t xml:space="preserve"> периодов по 17 минут грязного времени.</w:t>
      </w:r>
    </w:p>
    <w:p w14:paraId="1C4B7EE9" w14:textId="77777777" w:rsidR="00BC5D56" w:rsidRPr="008B05E0" w:rsidRDefault="00BC5D56" w:rsidP="00430A18">
      <w:r w:rsidRPr="008B05E0">
        <w:t>*Если отрыв в счете составляет 1-2 шайбы, последняя минута матча играется с остановками контрольного времени</w:t>
      </w:r>
      <w:proofErr w:type="gramStart"/>
      <w:r w:rsidRPr="008B05E0">
        <w:t>.(</w:t>
      </w:r>
      <w:proofErr w:type="gramEnd"/>
      <w:r w:rsidRPr="008B05E0">
        <w:t>чистое время).</w:t>
      </w:r>
    </w:p>
    <w:p w14:paraId="17506672" w14:textId="3A1E4599" w:rsidR="00430A18" w:rsidRDefault="00181C22" w:rsidP="00430A18">
      <w:r>
        <w:t xml:space="preserve">• Перерыв между периодами </w:t>
      </w:r>
      <w:r w:rsidR="00532BB5">
        <w:t>:</w:t>
      </w:r>
      <w:r w:rsidR="00532BB5">
        <w:br/>
        <w:t>• между первым и вторым – без паузы.</w:t>
      </w:r>
      <w:r w:rsidR="00532BB5">
        <w:br/>
        <w:t>• между вторым и третьим – не более 2х минут</w:t>
      </w:r>
      <w:proofErr w:type="gramStart"/>
      <w:r w:rsidR="00532BB5">
        <w:t>.</w:t>
      </w:r>
      <w:r w:rsidR="00C57DA9">
        <w:t>(</w:t>
      </w:r>
      <w:proofErr w:type="gramEnd"/>
      <w:r w:rsidR="00C57DA9">
        <w:t>в матчах после которых состоится награждение – без паузы)</w:t>
      </w:r>
      <w:r w:rsidR="00532BB5">
        <w:br/>
      </w:r>
      <w:r w:rsidR="00BC5D56">
        <w:t xml:space="preserve"> </w:t>
      </w:r>
      <w:r w:rsidR="00532BB5">
        <w:t xml:space="preserve">• </w:t>
      </w:r>
      <w:r w:rsidR="00BC5D56">
        <w:t>Разминка перед игрой 3</w:t>
      </w:r>
      <w:r w:rsidR="00430A18">
        <w:t xml:space="preserve"> минут</w:t>
      </w:r>
      <w:r w:rsidR="00BC5D56">
        <w:t>ы</w:t>
      </w:r>
    </w:p>
    <w:p w14:paraId="0276E6EE" w14:textId="77777777" w:rsidR="00430A18" w:rsidRDefault="00430A18" w:rsidP="00430A18">
      <w:r>
        <w:t>• За победу в матче в основное время - 3 (три</w:t>
      </w:r>
      <w:proofErr w:type="gramStart"/>
      <w:r>
        <w:t xml:space="preserve"> )</w:t>
      </w:r>
      <w:proofErr w:type="gramEnd"/>
      <w:r>
        <w:t xml:space="preserve"> очка;</w:t>
      </w:r>
    </w:p>
    <w:p w14:paraId="2685DED3" w14:textId="77777777" w:rsidR="00430A18" w:rsidRDefault="00430A18" w:rsidP="00430A18">
      <w:r>
        <w:t>• За победу по буллитам -2</w:t>
      </w:r>
      <w:proofErr w:type="gramStart"/>
      <w:r>
        <w:t xml:space="preserve">( </w:t>
      </w:r>
      <w:proofErr w:type="gramEnd"/>
      <w:r>
        <w:t>очка), за поражение - 1 (одно) очко</w:t>
      </w:r>
    </w:p>
    <w:p w14:paraId="78C21E7E" w14:textId="77777777" w:rsidR="00430A18" w:rsidRDefault="00430A18" w:rsidP="00430A18">
      <w:r>
        <w:t>• За поражение в основное время - 0 (ноль) очков</w:t>
      </w:r>
    </w:p>
    <w:p w14:paraId="4A18B073" w14:textId="77777777" w:rsidR="00430A18" w:rsidRDefault="00430A18" w:rsidP="00430A18">
      <w:r>
        <w:t>II Этап: PLAY-OFF (до двух побед)</w:t>
      </w:r>
    </w:p>
    <w:p w14:paraId="3035FC2D" w14:textId="77777777" w:rsidR="00430A18" w:rsidRDefault="00430A18" w:rsidP="00430A18">
      <w:r>
        <w:t>Розыгрыш PLAY-OFF до 2-х побед.</w:t>
      </w:r>
    </w:p>
    <w:p w14:paraId="2218205E" w14:textId="77777777" w:rsidR="00430A18" w:rsidRDefault="0061627E" w:rsidP="00430A18">
      <w:r>
        <w:t xml:space="preserve">Розыгрыш PLAY-OFF с 1-ого по 4-е места </w:t>
      </w:r>
      <w:proofErr w:type="gramStart"/>
      <w:r>
        <w:t xml:space="preserve">( </w:t>
      </w:r>
      <w:proofErr w:type="gramEnd"/>
      <w:r>
        <w:t>Большой Кубок); и с 5</w:t>
      </w:r>
      <w:r w:rsidR="00430A18">
        <w:t>-го и</w:t>
      </w:r>
    </w:p>
    <w:p w14:paraId="129E7DB5" w14:textId="77777777" w:rsidR="00430A18" w:rsidRDefault="00430A18" w:rsidP="00430A18">
      <w:r>
        <w:t>ниже – Малый Кубок</w:t>
      </w:r>
    </w:p>
    <w:p w14:paraId="65494E23" w14:textId="77777777" w:rsidR="00430A18" w:rsidRDefault="00430A18" w:rsidP="00430A18">
      <w:r>
        <w:t>ГЛАВА 7. УСЛОВИЯ ПРОВЕДЕНИЯ СОРЕВНОВАНИЙ.</w:t>
      </w:r>
    </w:p>
    <w:p w14:paraId="48477632" w14:textId="529DAAC7" w:rsidR="00C42E13" w:rsidRPr="00475AB1" w:rsidRDefault="00DA0243" w:rsidP="00C42E1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t>Статья 14</w:t>
      </w:r>
      <w:r w:rsidR="004B082B">
        <w:t xml:space="preserve">.Все </w:t>
      </w:r>
      <w:r w:rsidR="009F5EA6">
        <w:t xml:space="preserve">соревнования в </w:t>
      </w:r>
      <w:r w:rsidR="00C42E13">
        <w:rPr>
          <w:rFonts w:ascii="Times New Roman" w:eastAsia="Times New Roman" w:hAnsi="Times New Roman" w:cs="Times New Roman"/>
          <w:b/>
          <w:bCs/>
          <w:lang w:eastAsia="ru-RU"/>
        </w:rPr>
        <w:t xml:space="preserve">Открытом </w:t>
      </w:r>
      <w:r w:rsidR="00C42E13" w:rsidRPr="00C42E13">
        <w:rPr>
          <w:rFonts w:ascii="Times New Roman" w:eastAsia="Times New Roman" w:hAnsi="Times New Roman" w:cs="Times New Roman"/>
          <w:b/>
          <w:bCs/>
          <w:lang w:eastAsia="ru-RU"/>
        </w:rPr>
        <w:t xml:space="preserve"> чемпионат</w:t>
      </w:r>
      <w:r w:rsidR="00C42E13">
        <w:rPr>
          <w:rFonts w:ascii="Times New Roman" w:eastAsia="Times New Roman" w:hAnsi="Times New Roman" w:cs="Times New Roman"/>
          <w:b/>
          <w:bCs/>
          <w:lang w:eastAsia="ru-RU"/>
        </w:rPr>
        <w:t>е</w:t>
      </w:r>
      <w:r w:rsidR="00FD6786">
        <w:rPr>
          <w:rFonts w:ascii="Times New Roman" w:eastAsia="Times New Roman" w:hAnsi="Times New Roman" w:cs="Times New Roman"/>
          <w:b/>
          <w:bCs/>
          <w:lang w:eastAsia="ru-RU"/>
        </w:rPr>
        <w:t xml:space="preserve"> Саратова 202</w:t>
      </w:r>
      <w:r w:rsidR="00C57DA9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="00FD6786">
        <w:rPr>
          <w:rFonts w:ascii="Times New Roman" w:eastAsia="Times New Roman" w:hAnsi="Times New Roman" w:cs="Times New Roman"/>
          <w:b/>
          <w:bCs/>
          <w:lang w:eastAsia="ru-RU"/>
        </w:rPr>
        <w:t>-202</w:t>
      </w:r>
      <w:r w:rsidR="00C57DA9">
        <w:rPr>
          <w:rFonts w:ascii="Times New Roman" w:eastAsia="Times New Roman" w:hAnsi="Times New Roman" w:cs="Times New Roman"/>
          <w:b/>
          <w:bCs/>
          <w:lang w:eastAsia="ru-RU"/>
        </w:rPr>
        <w:t>4</w:t>
      </w:r>
    </w:p>
    <w:p w14:paraId="788E4210" w14:textId="77777777" w:rsidR="00430A18" w:rsidRDefault="00430A18" w:rsidP="00430A18">
      <w:r>
        <w:t>, проводятся по</w:t>
      </w:r>
      <w:r w:rsidR="00C42E13">
        <w:t xml:space="preserve"> </w:t>
      </w:r>
      <w:r>
        <w:t>правилам игры в хоккей, утвержденным на конгрессе ИИХФ</w:t>
      </w:r>
    </w:p>
    <w:p w14:paraId="04896138" w14:textId="77777777" w:rsidR="00430A18" w:rsidRDefault="00430A18" w:rsidP="00430A18">
      <w:r>
        <w:t>без грубой и агрессивной игры</w:t>
      </w:r>
      <w:proofErr w:type="gramStart"/>
      <w:r>
        <w:t xml:space="preserve"> ,</w:t>
      </w:r>
      <w:proofErr w:type="gramEnd"/>
      <w:r>
        <w:t xml:space="preserve"> согласно требованиям Регламента</w:t>
      </w:r>
    </w:p>
    <w:p w14:paraId="25634922" w14:textId="77777777" w:rsidR="00430A18" w:rsidRDefault="00430A18" w:rsidP="00430A18">
      <w:r>
        <w:t>Положения соревнований. (Ветеранские правила)</w:t>
      </w:r>
    </w:p>
    <w:p w14:paraId="6CF96222" w14:textId="77777777" w:rsidR="00430A18" w:rsidRDefault="00430A18" w:rsidP="00430A18">
      <w:r>
        <w:t>• В Дивизионах «</w:t>
      </w:r>
      <w:r w:rsidR="00615F30">
        <w:rPr>
          <w:lang w:val="en-US"/>
        </w:rPr>
        <w:t>I</w:t>
      </w:r>
      <w:r>
        <w:t>» и «</w:t>
      </w:r>
      <w:r w:rsidR="00615F30">
        <w:rPr>
          <w:lang w:val="en-US"/>
        </w:rPr>
        <w:t>II</w:t>
      </w:r>
      <w:r>
        <w:t>» и «</w:t>
      </w:r>
      <w:r w:rsidR="00615F30">
        <w:rPr>
          <w:lang w:val="en-US"/>
        </w:rPr>
        <w:t>III</w:t>
      </w:r>
      <w:r w:rsidR="004B082B">
        <w:t>»</w:t>
      </w:r>
      <w:r w:rsidR="008C122D">
        <w:t xml:space="preserve"> </w:t>
      </w:r>
      <w:r w:rsidR="004B082B">
        <w:t xml:space="preserve"> - игра </w:t>
      </w:r>
      <w:r>
        <w:t xml:space="preserve">без бросков с замаха </w:t>
      </w:r>
      <w:proofErr w:type="gramStart"/>
      <w:r>
        <w:t xml:space="preserve">( </w:t>
      </w:r>
      <w:proofErr w:type="gramEnd"/>
      <w:r>
        <w:t>щелчков) и пробросов.</w:t>
      </w:r>
    </w:p>
    <w:p w14:paraId="3636A8D0" w14:textId="77777777" w:rsidR="00430A18" w:rsidRDefault="00430A18" w:rsidP="00430A18">
      <w:r>
        <w:t xml:space="preserve">• Игроки </w:t>
      </w:r>
      <w:r w:rsidR="00615F30" w:rsidRPr="00615F30">
        <w:t xml:space="preserve"> </w:t>
      </w:r>
      <w:proofErr w:type="gramStart"/>
      <w:r>
        <w:t>должны</w:t>
      </w:r>
      <w:proofErr w:type="gramEnd"/>
      <w:r w:rsidR="00615F30" w:rsidRPr="00615F30">
        <w:t xml:space="preserve"> </w:t>
      </w:r>
      <w:r>
        <w:t xml:space="preserve"> быть</w:t>
      </w:r>
      <w:r w:rsidR="00615F30" w:rsidRPr="00615F30">
        <w:t xml:space="preserve"> </w:t>
      </w:r>
      <w:r>
        <w:t xml:space="preserve"> экипированы</w:t>
      </w:r>
      <w:r w:rsidR="00615F30" w:rsidRPr="00615F30">
        <w:t xml:space="preserve"> </w:t>
      </w:r>
      <w:r w:rsidR="00532BB5">
        <w:t xml:space="preserve"> полностью - </w:t>
      </w:r>
      <w:r>
        <w:t xml:space="preserve">при отсутствии </w:t>
      </w:r>
      <w:proofErr w:type="gramStart"/>
      <w:r>
        <w:t>какой</w:t>
      </w:r>
      <w:proofErr w:type="gramEnd"/>
    </w:p>
    <w:p w14:paraId="69F71425" w14:textId="77777777" w:rsidR="00430A18" w:rsidRDefault="00430A18" w:rsidP="00430A18">
      <w:r>
        <w:lastRenderedPageBreak/>
        <w:t>либо экипировки игрок может быть не допу</w:t>
      </w:r>
      <w:r w:rsidR="00532BB5">
        <w:t>щен к матчу судейской бригадой (</w:t>
      </w:r>
      <w:proofErr w:type="spellStart"/>
      <w:r w:rsidR="00532BB5">
        <w:t>визор</w:t>
      </w:r>
      <w:proofErr w:type="spellEnd"/>
      <w:r w:rsidR="00532BB5">
        <w:t xml:space="preserve"> </w:t>
      </w:r>
      <w:proofErr w:type="gramStart"/>
      <w:r w:rsidR="00532BB5">
        <w:t>–о</w:t>
      </w:r>
      <w:proofErr w:type="gramEnd"/>
      <w:r w:rsidR="00532BB5">
        <w:t>бязательно, капа – произвольно)</w:t>
      </w:r>
    </w:p>
    <w:p w14:paraId="46CCAE73" w14:textId="77777777" w:rsidR="00430A18" w:rsidRDefault="00DA0243" w:rsidP="00430A18">
      <w:r>
        <w:t>Статья 15</w:t>
      </w:r>
      <w:r w:rsidR="00430A18">
        <w:t>. Перед началом матчей официальных Соревнований</w:t>
      </w:r>
    </w:p>
    <w:p w14:paraId="354D57E8" w14:textId="77777777" w:rsidR="00430A18" w:rsidRDefault="00430A18" w:rsidP="00430A18">
      <w:r>
        <w:t>допускается проведение различных шоу, связанных с представлением команд</w:t>
      </w:r>
    </w:p>
    <w:p w14:paraId="733228DC" w14:textId="77777777" w:rsidR="00430A18" w:rsidRDefault="00430A18" w:rsidP="00430A18">
      <w:r>
        <w:t>или торжественных мероприятий, которые обязательно должны быть</w:t>
      </w:r>
    </w:p>
    <w:p w14:paraId="665667FF" w14:textId="77777777" w:rsidR="00430A18" w:rsidRDefault="00430A18" w:rsidP="00430A18">
      <w:r>
        <w:t>предварительно согласованы с командами- участницами матча, судьями. Эти</w:t>
      </w:r>
    </w:p>
    <w:p w14:paraId="1BE08704" w14:textId="77777777" w:rsidR="00430A18" w:rsidRDefault="00430A18" w:rsidP="00430A18">
      <w:r>
        <w:t>мероприятия не должны оскорблять, либо унижать одну из играющих команд.</w:t>
      </w:r>
    </w:p>
    <w:p w14:paraId="0FA87514" w14:textId="77777777" w:rsidR="00430A18" w:rsidRDefault="00430A18" w:rsidP="00430A18">
      <w:r>
        <w:t>Независимо от содержания и продолжительности данных мероприятий, матч</w:t>
      </w:r>
    </w:p>
    <w:p w14:paraId="4CA044D3" w14:textId="77777777" w:rsidR="00430A18" w:rsidRDefault="00615F30" w:rsidP="00430A18">
      <w:r>
        <w:t>Д</w:t>
      </w:r>
      <w:r w:rsidR="00430A18">
        <w:t>олжен</w:t>
      </w:r>
      <w:r w:rsidRPr="00615F30">
        <w:t xml:space="preserve"> </w:t>
      </w:r>
      <w:r w:rsidR="00430A18">
        <w:t xml:space="preserve"> начаться</w:t>
      </w:r>
      <w:r w:rsidRPr="00615F30">
        <w:t xml:space="preserve"> </w:t>
      </w:r>
      <w:r w:rsidR="00430A18">
        <w:t xml:space="preserve"> в </w:t>
      </w:r>
      <w:r w:rsidRPr="00615F30">
        <w:t xml:space="preserve"> </w:t>
      </w:r>
      <w:r w:rsidR="00430A18">
        <w:t>строго</w:t>
      </w:r>
      <w:r w:rsidRPr="00615F30">
        <w:t xml:space="preserve"> </w:t>
      </w:r>
      <w:r w:rsidR="00430A18">
        <w:t xml:space="preserve"> назначенное время </w:t>
      </w:r>
      <w:proofErr w:type="gramStart"/>
      <w:r w:rsidR="00430A18">
        <w:t>(</w:t>
      </w:r>
      <w:r w:rsidRPr="00615F30">
        <w:t xml:space="preserve"> </w:t>
      </w:r>
      <w:proofErr w:type="gramEnd"/>
      <w:r w:rsidR="00430A18">
        <w:t>за исключением форс- мажорных</w:t>
      </w:r>
    </w:p>
    <w:p w14:paraId="3B7D3436" w14:textId="77777777" w:rsidR="00430A18" w:rsidRPr="00526420" w:rsidRDefault="00430A18" w:rsidP="00430A18">
      <w:r>
        <w:t>обстоятельств)</w:t>
      </w:r>
      <w:r w:rsidR="00615F30" w:rsidRPr="00526420">
        <w:t xml:space="preserve"> </w:t>
      </w:r>
    </w:p>
    <w:p w14:paraId="4D48C220" w14:textId="28F94977" w:rsidR="00C42E13" w:rsidRPr="00475AB1" w:rsidRDefault="00430A18" w:rsidP="00C42E1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t xml:space="preserve">- При проведении игр </w:t>
      </w:r>
      <w:r w:rsidR="00C42E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Открытого </w:t>
      </w:r>
      <w:r w:rsidR="00C42E13" w:rsidRPr="00C42E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чемпионат</w:t>
      </w:r>
      <w:r w:rsidR="00C42E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FD6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Саратова 202</w:t>
      </w:r>
      <w:r w:rsidR="001723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FD6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1723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</w:p>
    <w:p w14:paraId="7B4C1C8A" w14:textId="77777777" w:rsidR="00C42E13" w:rsidRDefault="009F5EA6" w:rsidP="00430A18">
      <w:r>
        <w:t>,</w:t>
      </w:r>
      <w:r w:rsidR="00430A18">
        <w:t xml:space="preserve"> капитан команды или его</w:t>
      </w:r>
      <w:r w:rsidR="00C42E13">
        <w:t xml:space="preserve"> </w:t>
      </w:r>
      <w:r w:rsidR="00430A18">
        <w:t>ассистент обязаны за 10 минут до начала игры предоставить судейской</w:t>
      </w:r>
    </w:p>
    <w:p w14:paraId="31EFCEF2" w14:textId="77777777" w:rsidR="00430A18" w:rsidRDefault="00430A18" w:rsidP="00430A18">
      <w:r>
        <w:t xml:space="preserve"> бригаде</w:t>
      </w:r>
      <w:r w:rsidR="00C42E13">
        <w:t xml:space="preserve"> </w:t>
      </w:r>
      <w:r>
        <w:t>матча состав команды на предстоящую игру с указанием игровых номеров и</w:t>
      </w:r>
    </w:p>
    <w:p w14:paraId="57E2FAA5" w14:textId="77777777" w:rsidR="00430A18" w:rsidRDefault="00430A18" w:rsidP="00430A18">
      <w:r>
        <w:t>амплуа хоккеистов. Если в указанное время капитан (ассистент) не передает</w:t>
      </w:r>
    </w:p>
    <w:p w14:paraId="39B678E3" w14:textId="77777777" w:rsidR="00430A18" w:rsidRDefault="00430A18" w:rsidP="00430A18">
      <w:r>
        <w:t>такие сведения, он лишается права вступать в игру до момента передачи</w:t>
      </w:r>
    </w:p>
    <w:p w14:paraId="28487A5A" w14:textId="77777777" w:rsidR="00430A18" w:rsidRDefault="00430A18" w:rsidP="00430A18">
      <w:r>
        <w:t>судейской бригаде указанных сведений. Право выйти на лед капитан</w:t>
      </w:r>
    </w:p>
    <w:p w14:paraId="7F8A9905" w14:textId="77777777" w:rsidR="00430A18" w:rsidRDefault="00430A18" w:rsidP="00430A18">
      <w:r>
        <w:t>(ассистент) получает только после разрешения главного судьи матча.</w:t>
      </w:r>
    </w:p>
    <w:p w14:paraId="031D5C37" w14:textId="77777777" w:rsidR="00430A18" w:rsidRDefault="00430A18" w:rsidP="00430A18">
      <w:proofErr w:type="gramStart"/>
      <w:r>
        <w:t>- После</w:t>
      </w:r>
      <w:r w:rsidR="00CA546D" w:rsidRPr="00CA546D">
        <w:t xml:space="preserve"> </w:t>
      </w:r>
      <w:r>
        <w:t xml:space="preserve"> окончания</w:t>
      </w:r>
      <w:r w:rsidR="00CA546D" w:rsidRPr="00CA546D">
        <w:t xml:space="preserve"> </w:t>
      </w:r>
      <w:r>
        <w:t xml:space="preserve"> матча представители играющих команд (капитан</w:t>
      </w:r>
      <w:proofErr w:type="gramEnd"/>
    </w:p>
    <w:p w14:paraId="18676627" w14:textId="77777777" w:rsidR="00430A18" w:rsidRDefault="00430A18" w:rsidP="00430A18">
      <w:r>
        <w:t>команды или его ассистент) обязаны проверить правильность заполнения</w:t>
      </w:r>
    </w:p>
    <w:p w14:paraId="51C6942D" w14:textId="77777777" w:rsidR="00430A18" w:rsidRDefault="00430A18" w:rsidP="00430A18">
      <w:r>
        <w:t>официального протокола матча и завизировать его.</w:t>
      </w:r>
    </w:p>
    <w:p w14:paraId="4A2F610F" w14:textId="77777777" w:rsidR="00430A18" w:rsidRDefault="00430A18" w:rsidP="00430A18">
      <w:r>
        <w:t>- До начала матча все хоккеисты играющих команд обязаны участвовать</w:t>
      </w:r>
      <w:r w:rsidR="00CA546D" w:rsidRPr="00CA546D">
        <w:t xml:space="preserve"> </w:t>
      </w:r>
      <w:r>
        <w:t xml:space="preserve"> </w:t>
      </w:r>
      <w:proofErr w:type="gramStart"/>
      <w:r>
        <w:t>в</w:t>
      </w:r>
      <w:proofErr w:type="gramEnd"/>
    </w:p>
    <w:p w14:paraId="16AB46B5" w14:textId="77777777" w:rsidR="00430A18" w:rsidRDefault="00430A18" w:rsidP="00430A18">
      <w:r>
        <w:t>приветствии.</w:t>
      </w:r>
      <w:r w:rsidR="00CA546D" w:rsidRPr="00CA546D">
        <w:t xml:space="preserve"> </w:t>
      </w:r>
      <w:r>
        <w:t xml:space="preserve"> После окончания матча все хоккеисты игравших команд обязаны</w:t>
      </w:r>
    </w:p>
    <w:p w14:paraId="43C44174" w14:textId="77777777" w:rsidR="00430A18" w:rsidRDefault="00430A18" w:rsidP="00430A18">
      <w:r>
        <w:t>участвовать в после матчевом рукопожатии.</w:t>
      </w:r>
      <w:r w:rsidR="00015F00">
        <w:t xml:space="preserve"> </w:t>
      </w:r>
    </w:p>
    <w:p w14:paraId="5B0FE5B7" w14:textId="77777777" w:rsidR="00430A18" w:rsidRDefault="00430A18" w:rsidP="00430A18">
      <w:r>
        <w:t>- Команда - «хозяин поля» выступает в темной форме, команда «гостей»</w:t>
      </w:r>
    </w:p>
    <w:p w14:paraId="0BEC90E0" w14:textId="77777777" w:rsidR="00430A18" w:rsidRDefault="00430A18" w:rsidP="00430A18">
      <w:r>
        <w:t>выступает в светлой форме; контрастной по цвету и имеющей на спине и</w:t>
      </w:r>
    </w:p>
    <w:p w14:paraId="0D7E8A5D" w14:textId="0A323109" w:rsidR="00430A18" w:rsidRDefault="00430A18" w:rsidP="00430A18">
      <w:r>
        <w:t>рукавах</w:t>
      </w:r>
      <w:r w:rsidR="00CA546D" w:rsidRPr="00526420">
        <w:t xml:space="preserve"> </w:t>
      </w:r>
      <w:r>
        <w:t>четкие видимые номера. В случае если цвета формы играющих команд</w:t>
      </w:r>
    </w:p>
    <w:p w14:paraId="4A8ED2F9" w14:textId="77777777" w:rsidR="00430A18" w:rsidRDefault="00430A18" w:rsidP="00430A18">
      <w:r>
        <w:t>совпадают, команда - «гости» по указанию главного судьи матча должна</w:t>
      </w:r>
    </w:p>
    <w:p w14:paraId="64407558" w14:textId="428FED14" w:rsidR="00430A18" w:rsidRDefault="00430A18" w:rsidP="00430A18">
      <w:r>
        <w:t>сменить игровую форму на</w:t>
      </w:r>
      <w:r w:rsidR="00CA546D" w:rsidRPr="00CA546D">
        <w:t xml:space="preserve"> </w:t>
      </w:r>
      <w:r>
        <w:t>противоположную по цвету.</w:t>
      </w:r>
    </w:p>
    <w:p w14:paraId="17E29779" w14:textId="77777777" w:rsidR="00430A18" w:rsidRDefault="00430A18" w:rsidP="00430A18">
      <w:r>
        <w:t>- Капитан кома</w:t>
      </w:r>
      <w:r w:rsidR="004B082B">
        <w:t xml:space="preserve">нды обязан иметь в верхней части </w:t>
      </w:r>
      <w:r>
        <w:t>свитера букву «К» или</w:t>
      </w:r>
    </w:p>
    <w:p w14:paraId="6AD9C303" w14:textId="77777777" w:rsidR="00430A18" w:rsidRDefault="00430A18" w:rsidP="00430A18">
      <w:r>
        <w:lastRenderedPageBreak/>
        <w:t>«С» высотой 8-10 сантиметров, либо нарукавную капитанскую повязку.</w:t>
      </w:r>
    </w:p>
    <w:p w14:paraId="3F1B43EC" w14:textId="77777777" w:rsidR="00430A18" w:rsidRDefault="00430A18" w:rsidP="002B54C3">
      <w:r>
        <w:t>- Продолжительность перерыва между периодами</w:t>
      </w:r>
      <w:r w:rsidR="002B54C3">
        <w:t>:</w:t>
      </w:r>
      <w:r w:rsidR="002B54C3">
        <w:br/>
        <w:t>• между первым и вторым – без паузы.</w:t>
      </w:r>
      <w:r w:rsidR="002B54C3">
        <w:br/>
        <w:t>• между вторым и третьим – не более 2х минут.</w:t>
      </w:r>
      <w:r w:rsidR="002B54C3">
        <w:br/>
      </w:r>
      <w:r>
        <w:t>Время контролируется бригадой судей матча.</w:t>
      </w:r>
    </w:p>
    <w:p w14:paraId="14099C10" w14:textId="77777777" w:rsidR="00430A18" w:rsidRDefault="00DA0243" w:rsidP="00430A18">
      <w:r>
        <w:t>Статья 16</w:t>
      </w:r>
      <w:r w:rsidR="00430A18">
        <w:t>. Техническое поражение засчитывается:</w:t>
      </w:r>
    </w:p>
    <w:p w14:paraId="4FB4D7CB" w14:textId="2686E4B2" w:rsidR="00430A18" w:rsidRDefault="00430A18" w:rsidP="00430A18">
      <w:r>
        <w:t>- В случае не явки команды на матч команде засчитывается</w:t>
      </w:r>
      <w:r w:rsidR="00CA546D" w:rsidRPr="00CA546D">
        <w:t xml:space="preserve"> </w:t>
      </w:r>
      <w:proofErr w:type="gramStart"/>
      <w:r>
        <w:t>техническое</w:t>
      </w:r>
      <w:proofErr w:type="gramEnd"/>
    </w:p>
    <w:p w14:paraId="67C7799C" w14:textId="77777777" w:rsidR="00430A18" w:rsidRDefault="00430A18" w:rsidP="00430A18">
      <w:r>
        <w:t>поражение со счетом 0:5, а команде, с которой она должна играть присуждается</w:t>
      </w:r>
    </w:p>
    <w:p w14:paraId="6A9140F8" w14:textId="20003EA2" w:rsidR="00430A18" w:rsidRDefault="00430A18" w:rsidP="00430A18">
      <w:r>
        <w:t>победа со счетом 5: 0. в случае повторной неявки команда снимается</w:t>
      </w:r>
      <w:r w:rsidR="00CA546D" w:rsidRPr="00CA546D">
        <w:t xml:space="preserve"> </w:t>
      </w:r>
      <w:r>
        <w:t>с</w:t>
      </w:r>
    </w:p>
    <w:p w14:paraId="61764821" w14:textId="77777777" w:rsidR="00430A18" w:rsidRDefault="00430A18" w:rsidP="00430A18">
      <w:r>
        <w:t>соревнований '</w:t>
      </w:r>
    </w:p>
    <w:p w14:paraId="11B9F242" w14:textId="446F88A5" w:rsidR="00430A18" w:rsidRDefault="00430A18" w:rsidP="00430A18">
      <w:r>
        <w:t>- В случае участия в матче не заявленного в</w:t>
      </w:r>
      <w:r w:rsidR="00CA546D" w:rsidRPr="00CA546D">
        <w:t xml:space="preserve"> </w:t>
      </w:r>
      <w:r>
        <w:t>установленной</w:t>
      </w:r>
    </w:p>
    <w:p w14:paraId="258F8068" w14:textId="77777777" w:rsidR="00430A18" w:rsidRDefault="00430A18" w:rsidP="00430A18">
      <w:r>
        <w:t>регламентирующими документами форме игрока.</w:t>
      </w:r>
    </w:p>
    <w:p w14:paraId="0D3DD2A0" w14:textId="77777777" w:rsidR="00430A18" w:rsidRDefault="00430A18" w:rsidP="00430A18">
      <w:r>
        <w:t>- Если команда, выбывшая из соревнований, провела менее половины</w:t>
      </w:r>
    </w:p>
    <w:p w14:paraId="17C60A7C" w14:textId="77777777" w:rsidR="00430A18" w:rsidRDefault="00430A18" w:rsidP="00430A18">
      <w:r>
        <w:t>календарных игр, ее результаты аннулируются. Если больше половины матчей</w:t>
      </w:r>
    </w:p>
    <w:p w14:paraId="238D0007" w14:textId="77777777" w:rsidR="00430A18" w:rsidRDefault="00430A18" w:rsidP="00430A18">
      <w:r>
        <w:t>турнира - данной команде засчитывается поражение во всех оставшихся играх</w:t>
      </w:r>
    </w:p>
    <w:p w14:paraId="7346E33B" w14:textId="77777777" w:rsidR="00430A18" w:rsidRDefault="00430A18" w:rsidP="00430A18">
      <w:r>
        <w:t>со счетом 0:5 (без учета шайб в число забитых и пропущенных).</w:t>
      </w:r>
    </w:p>
    <w:p w14:paraId="018854B6" w14:textId="77777777" w:rsidR="00430A18" w:rsidRDefault="00430A18" w:rsidP="00430A18">
      <w:r>
        <w:t>- Все матчи должны быть проведены в сроки, установленные Календарем</w:t>
      </w:r>
    </w:p>
    <w:p w14:paraId="66266A69" w14:textId="05D9F9D6" w:rsidR="00430A18" w:rsidRDefault="00430A18" w:rsidP="00430A18">
      <w:r>
        <w:t>соревнований (согласовываются перед каждым туром). Перенос матча</w:t>
      </w:r>
      <w:r w:rsidR="00CA546D" w:rsidRPr="00CA546D">
        <w:t xml:space="preserve"> </w:t>
      </w:r>
      <w:r>
        <w:t>на</w:t>
      </w:r>
    </w:p>
    <w:p w14:paraId="6ACD22FF" w14:textId="16523CB2" w:rsidR="00430A18" w:rsidRDefault="00430A18" w:rsidP="00430A18">
      <w:r>
        <w:t>другой срок (день или час) допускается в исключительных случаях</w:t>
      </w:r>
      <w:r w:rsidR="00CA546D" w:rsidRPr="00CA546D">
        <w:t xml:space="preserve"> </w:t>
      </w:r>
      <w:r>
        <w:t>по</w:t>
      </w:r>
    </w:p>
    <w:p w14:paraId="5AC488AC" w14:textId="77777777" w:rsidR="00430A18" w:rsidRDefault="00430A18" w:rsidP="00430A18">
      <w:r>
        <w:t>требованию представителей команд и на основании решения СПК. Время</w:t>
      </w:r>
    </w:p>
    <w:p w14:paraId="40BC0806" w14:textId="77777777" w:rsidR="00430A18" w:rsidRDefault="00430A18" w:rsidP="00430A18">
      <w:r>
        <w:t>проведения матча согласовывается с участвующими сторонами, по расписанию</w:t>
      </w:r>
    </w:p>
    <w:p w14:paraId="088CAA58" w14:textId="77777777" w:rsidR="00430A18" w:rsidRDefault="00430A18" w:rsidP="00430A18">
      <w:r>
        <w:t>спортсооружений. Если команда не явилась на матч без предупреждения</w:t>
      </w:r>
    </w:p>
    <w:p w14:paraId="176FB57B" w14:textId="77777777" w:rsidR="00430A18" w:rsidRDefault="00430A18" w:rsidP="00430A18">
      <w:r>
        <w:t xml:space="preserve">минимум за двое суток </w:t>
      </w:r>
      <w:proofErr w:type="gramStart"/>
      <w:r>
        <w:t xml:space="preserve">( </w:t>
      </w:r>
      <w:proofErr w:type="gramEnd"/>
      <w:r>
        <w:t>вне зависимости от причины) она возмещает 50%</w:t>
      </w:r>
    </w:p>
    <w:p w14:paraId="3391FC69" w14:textId="77777777" w:rsidR="00430A18" w:rsidRDefault="00430A18" w:rsidP="00430A18">
      <w:r>
        <w:t>стоимости аренды льда, услуг врача и судейской бригады.</w:t>
      </w:r>
    </w:p>
    <w:p w14:paraId="028D21FD" w14:textId="77777777" w:rsidR="00430A18" w:rsidRDefault="00430A18" w:rsidP="00430A18">
      <w:r>
        <w:t>ГЛАВА 8. Определение результатов Соревнований</w:t>
      </w:r>
    </w:p>
    <w:p w14:paraId="7B5D9237" w14:textId="77777777" w:rsidR="00430A18" w:rsidRDefault="00DA0243" w:rsidP="00430A18">
      <w:r>
        <w:t>Статья 17</w:t>
      </w:r>
      <w:r w:rsidR="00430A18">
        <w:t xml:space="preserve">.Победившая хоккейная команда </w:t>
      </w:r>
      <w:proofErr w:type="gramStart"/>
      <w:r w:rsidR="00430A18">
        <w:t xml:space="preserve">( </w:t>
      </w:r>
      <w:proofErr w:type="gramEnd"/>
      <w:r w:rsidR="00430A18">
        <w:t>в своем Дивизионе)</w:t>
      </w:r>
    </w:p>
    <w:p w14:paraId="4FBF47BC" w14:textId="77777777" w:rsidR="00430A18" w:rsidRDefault="00430A18" w:rsidP="00430A18">
      <w:r>
        <w:t>становится чемпионом г. Саратова среди любителей. Команда занявшая второе</w:t>
      </w:r>
    </w:p>
    <w:p w14:paraId="782FDC86" w14:textId="77777777" w:rsidR="00430A18" w:rsidRPr="00CA546D" w:rsidRDefault="00430A18" w:rsidP="00430A18">
      <w:pPr>
        <w:rPr>
          <w:lang w:val="en-US"/>
        </w:rPr>
      </w:pPr>
      <w:r>
        <w:t>место, становится серебряным призером Чемпионата г.</w:t>
      </w:r>
      <w:r w:rsidR="00CA546D" w:rsidRPr="00CA546D">
        <w:t xml:space="preserve"> </w:t>
      </w:r>
      <w:r>
        <w:t>Саратова. Команда</w:t>
      </w:r>
      <w:r w:rsidR="00CA546D">
        <w:rPr>
          <w:lang w:val="en-US"/>
        </w:rPr>
        <w:t xml:space="preserve"> </w:t>
      </w:r>
    </w:p>
    <w:p w14:paraId="5F2BE9BA" w14:textId="77777777" w:rsidR="00430A18" w:rsidRDefault="00430A18" w:rsidP="00430A18">
      <w:proofErr w:type="gramStart"/>
      <w:r>
        <w:t>занявшая</w:t>
      </w:r>
      <w:proofErr w:type="gramEnd"/>
      <w:r w:rsidR="00CA546D" w:rsidRPr="00CA546D">
        <w:t xml:space="preserve"> </w:t>
      </w:r>
      <w:r>
        <w:t xml:space="preserve"> третье место, становится бронзовым призером Чемпионата г.</w:t>
      </w:r>
      <w:r w:rsidR="00CA546D" w:rsidRPr="00CA546D">
        <w:t xml:space="preserve"> </w:t>
      </w:r>
      <w:r>
        <w:t>Саратова</w:t>
      </w:r>
    </w:p>
    <w:p w14:paraId="32B277E3" w14:textId="77777777" w:rsidR="00430A18" w:rsidRDefault="00430A18" w:rsidP="00430A18">
      <w:r>
        <w:t>- В Чемпионате места команд определяются по наибольшей сумме очков,</w:t>
      </w:r>
    </w:p>
    <w:p w14:paraId="03AE07D9" w14:textId="77777777" w:rsidR="00430A18" w:rsidRDefault="00430A18" w:rsidP="00430A18">
      <w:r>
        <w:lastRenderedPageBreak/>
        <w:t>набранных во всех матчах Чемпионата. Согласно правилу 607 ИИХФ,</w:t>
      </w:r>
    </w:p>
    <w:p w14:paraId="466FD524" w14:textId="77777777" w:rsidR="00430A18" w:rsidRDefault="00430A18" w:rsidP="00430A18">
      <w:r>
        <w:t>классификация команд в турнирной таблице производится следующим</w:t>
      </w:r>
    </w:p>
    <w:p w14:paraId="4B50A097" w14:textId="77777777" w:rsidR="00430A18" w:rsidRDefault="00430A18" w:rsidP="00430A18">
      <w:r>
        <w:t>образом:</w:t>
      </w:r>
    </w:p>
    <w:p w14:paraId="6F2DAAE0" w14:textId="77777777" w:rsidR="00430A18" w:rsidRPr="00CA546D" w:rsidRDefault="00430A18" w:rsidP="00430A18">
      <w:r>
        <w:t>• Команды в окончательной турнирной таблице распределяются</w:t>
      </w:r>
      <w:r w:rsidR="00CA546D" w:rsidRPr="00CA546D">
        <w:t xml:space="preserve"> </w:t>
      </w:r>
      <w:r>
        <w:t xml:space="preserve"> </w:t>
      </w:r>
      <w:proofErr w:type="gramStart"/>
      <w:r>
        <w:t>в</w:t>
      </w:r>
      <w:proofErr w:type="gramEnd"/>
      <w:r w:rsidR="00CA546D" w:rsidRPr="00CA546D">
        <w:t xml:space="preserve"> </w:t>
      </w:r>
    </w:p>
    <w:p w14:paraId="46015467" w14:textId="77777777" w:rsidR="00430A18" w:rsidRDefault="00CA546D" w:rsidP="00430A18">
      <w:proofErr w:type="gramStart"/>
      <w:r>
        <w:t>С</w:t>
      </w:r>
      <w:r w:rsidR="00430A18">
        <w:t>оответствии</w:t>
      </w:r>
      <w:proofErr w:type="gramEnd"/>
      <w:r w:rsidRPr="00CA546D">
        <w:t xml:space="preserve"> </w:t>
      </w:r>
      <w:r w:rsidR="00430A18">
        <w:t xml:space="preserve"> с количеством набранных очков;</w:t>
      </w:r>
    </w:p>
    <w:p w14:paraId="3C0FC52A" w14:textId="77777777" w:rsidR="00430A18" w:rsidRDefault="00430A18" w:rsidP="00430A18">
      <w:r>
        <w:t>В случае равенства очков у двух или более команд преимущество имеет</w:t>
      </w:r>
    </w:p>
    <w:p w14:paraId="440BBC9E" w14:textId="77777777" w:rsidR="00430A18" w:rsidRDefault="00430A18" w:rsidP="00430A18">
      <w:r>
        <w:t>команда:</w:t>
      </w:r>
    </w:p>
    <w:p w14:paraId="114FC381" w14:textId="77777777" w:rsidR="00430A18" w:rsidRDefault="00CA546D" w:rsidP="00CA546D">
      <w:r>
        <w:t xml:space="preserve">1. </w:t>
      </w:r>
      <w:proofErr w:type="gramStart"/>
      <w:r>
        <w:t>Н</w:t>
      </w:r>
      <w:r w:rsidR="00430A18">
        <w:t>абравшая</w:t>
      </w:r>
      <w:proofErr w:type="gramEnd"/>
      <w:r>
        <w:t xml:space="preserve"> </w:t>
      </w:r>
      <w:r w:rsidR="00430A18">
        <w:t xml:space="preserve"> наибольшее количество очков во всех матчах между</w:t>
      </w:r>
    </w:p>
    <w:p w14:paraId="3C0BF7FE" w14:textId="77777777" w:rsidR="00430A18" w:rsidRDefault="00430A18" w:rsidP="00430A18">
      <w:r>
        <w:t>этими командами;</w:t>
      </w:r>
    </w:p>
    <w:p w14:paraId="323593BB" w14:textId="77777777" w:rsidR="00430A18" w:rsidRDefault="00CA546D" w:rsidP="00430A18">
      <w:r>
        <w:t xml:space="preserve">2.  </w:t>
      </w:r>
      <w:proofErr w:type="gramStart"/>
      <w:r>
        <w:t>И</w:t>
      </w:r>
      <w:r w:rsidR="00430A18">
        <w:t>меющая</w:t>
      </w:r>
      <w:proofErr w:type="gramEnd"/>
      <w:r w:rsidR="00430A18">
        <w:t xml:space="preserve"> </w:t>
      </w:r>
      <w:r>
        <w:t xml:space="preserve"> </w:t>
      </w:r>
      <w:r w:rsidR="00430A18">
        <w:t>лучшую разницу забитых и пропущенных шайб во всех играх</w:t>
      </w:r>
    </w:p>
    <w:p w14:paraId="4C713936" w14:textId="77777777" w:rsidR="00430A18" w:rsidRDefault="00430A18" w:rsidP="00430A18">
      <w:r>
        <w:t>между этими командами;</w:t>
      </w:r>
    </w:p>
    <w:p w14:paraId="2EACA303" w14:textId="77777777" w:rsidR="00430A18" w:rsidRDefault="00CA546D" w:rsidP="00430A18">
      <w:r>
        <w:t>3. И</w:t>
      </w:r>
      <w:r w:rsidR="00430A18">
        <w:t>меющая лучшую разницу забитых и пропущенных шайб во всех</w:t>
      </w:r>
    </w:p>
    <w:p w14:paraId="2FF66E20" w14:textId="77777777" w:rsidR="00430A18" w:rsidRDefault="00CA546D" w:rsidP="00430A18">
      <w:r>
        <w:t>М</w:t>
      </w:r>
      <w:r w:rsidR="00430A18">
        <w:t>атчах</w:t>
      </w:r>
      <w:proofErr w:type="gramStart"/>
      <w:r>
        <w:t xml:space="preserve"> </w:t>
      </w:r>
      <w:r w:rsidR="00430A18">
        <w:t>;</w:t>
      </w:r>
      <w:proofErr w:type="gramEnd"/>
    </w:p>
    <w:p w14:paraId="1BEB98C5" w14:textId="77777777" w:rsidR="00430A18" w:rsidRDefault="00CA546D" w:rsidP="00430A18">
      <w:r>
        <w:t xml:space="preserve">4. </w:t>
      </w:r>
      <w:proofErr w:type="gramStart"/>
      <w:r>
        <w:t>И</w:t>
      </w:r>
      <w:r w:rsidR="00430A18">
        <w:t>меющая</w:t>
      </w:r>
      <w:proofErr w:type="gramEnd"/>
      <w:r w:rsidRPr="00CA546D">
        <w:t xml:space="preserve"> </w:t>
      </w:r>
      <w:r w:rsidR="00430A18">
        <w:t xml:space="preserve"> наибольшее количество забитых шайб во всех матчах;</w:t>
      </w:r>
    </w:p>
    <w:p w14:paraId="38507A8F" w14:textId="77777777" w:rsidR="00430A18" w:rsidRDefault="00430A18" w:rsidP="00430A18">
      <w:r>
        <w:t>5.</w:t>
      </w:r>
      <w:r w:rsidR="00CA546D">
        <w:t xml:space="preserve"> </w:t>
      </w:r>
      <w:proofErr w:type="gramStart"/>
      <w:r w:rsidR="00CA546D">
        <w:t>И</w:t>
      </w:r>
      <w:r>
        <w:t>меющая</w:t>
      </w:r>
      <w:proofErr w:type="gramEnd"/>
      <w:r>
        <w:t xml:space="preserve"> </w:t>
      </w:r>
      <w:r w:rsidR="00CA546D" w:rsidRPr="00CA546D">
        <w:t xml:space="preserve"> </w:t>
      </w:r>
      <w:r>
        <w:t>наибольшее число побед во всех матчах;</w:t>
      </w:r>
    </w:p>
    <w:p w14:paraId="027A943F" w14:textId="77777777" w:rsidR="00430A18" w:rsidRDefault="00CA546D" w:rsidP="00430A18">
      <w:r>
        <w:t>6. И</w:t>
      </w:r>
      <w:r w:rsidR="00430A18">
        <w:t>меющая наименьшее количество штрафных минут во всех матчах.</w:t>
      </w:r>
    </w:p>
    <w:p w14:paraId="3395F5A0" w14:textId="77777777" w:rsidR="00430A18" w:rsidRDefault="00430A18" w:rsidP="00430A18">
      <w:r>
        <w:t>В тех случаях, когда результат матча аннулируется и одной из команд</w:t>
      </w:r>
    </w:p>
    <w:p w14:paraId="1AFCD292" w14:textId="77777777" w:rsidR="00430A18" w:rsidRDefault="00430A18" w:rsidP="00430A18">
      <w:r>
        <w:t>засчитывается поражение со счетом 0:5, а команде - сопернице - победа с таким</w:t>
      </w:r>
    </w:p>
    <w:p w14:paraId="7026F48B" w14:textId="77777777" w:rsidR="00430A18" w:rsidRDefault="00430A18" w:rsidP="00430A18">
      <w:r>
        <w:t xml:space="preserve">же счетом, то при подсчете разницы в соотношении </w:t>
      </w:r>
      <w:r w:rsidR="00CA546D">
        <w:t xml:space="preserve"> </w:t>
      </w:r>
      <w:proofErr w:type="gramStart"/>
      <w:r>
        <w:t>забитых</w:t>
      </w:r>
      <w:proofErr w:type="gramEnd"/>
      <w:r>
        <w:t xml:space="preserve"> и пропущенных</w:t>
      </w:r>
    </w:p>
    <w:p w14:paraId="2180599B" w14:textId="77777777" w:rsidR="00430A18" w:rsidRDefault="00430A18" w:rsidP="00430A18">
      <w:r>
        <w:t>шайб, для определения занятых командами мест в Первенстве, шайбы данных</w:t>
      </w:r>
    </w:p>
    <w:p w14:paraId="53FA525E" w14:textId="77777777" w:rsidR="00430A18" w:rsidRDefault="00430A18" w:rsidP="00430A18">
      <w:r>
        <w:t>матчей не учитываются.</w:t>
      </w:r>
    </w:p>
    <w:p w14:paraId="4536CFCB" w14:textId="77777777" w:rsidR="00430A18" w:rsidRDefault="00430A18" w:rsidP="00430A18">
      <w:r>
        <w:t>ГЛАВА 9. ОБЕСПЕЧЕНИЕ БЕЗОПАСНОСТИ.</w:t>
      </w:r>
    </w:p>
    <w:p w14:paraId="62CE6AF2" w14:textId="77777777" w:rsidR="00430A18" w:rsidRDefault="00430A18" w:rsidP="00430A18">
      <w:r>
        <w:t>• Безопасность при проведении отдельного матча соревнования</w:t>
      </w:r>
    </w:p>
    <w:p w14:paraId="23E9BBB4" w14:textId="77777777" w:rsidR="00430A18" w:rsidRDefault="00430A18" w:rsidP="00430A18">
      <w:r>
        <w:t>обеспечивается командами-участницами.</w:t>
      </w:r>
    </w:p>
    <w:p w14:paraId="58D2B08C" w14:textId="77777777" w:rsidR="00430A18" w:rsidRDefault="00430A18" w:rsidP="00430A18">
      <w:r>
        <w:t>• Ответственность за обеспечение безопасности при проведении</w:t>
      </w:r>
    </w:p>
    <w:p w14:paraId="25CBC1A1" w14:textId="77777777" w:rsidR="00430A18" w:rsidRDefault="00430A18" w:rsidP="00430A18">
      <w:r>
        <w:t>отдельного матча соревнования лежит на руководителях команд-участниц.</w:t>
      </w:r>
    </w:p>
    <w:p w14:paraId="14CFFE01" w14:textId="77777777" w:rsidR="00430A18" w:rsidRDefault="00430A18" w:rsidP="00430A18">
      <w:r>
        <w:t>• Ответственность за жизнь и здоровье участников соревнований лежит</w:t>
      </w:r>
    </w:p>
    <w:p w14:paraId="0A502EE7" w14:textId="77777777" w:rsidR="00430A18" w:rsidRDefault="00430A18" w:rsidP="00430A18">
      <w:r>
        <w:t>на самих участниках и фиксируется личной подписью в заявочном листе</w:t>
      </w:r>
    </w:p>
    <w:p w14:paraId="412412C8" w14:textId="77777777" w:rsidR="00430A18" w:rsidRDefault="00430A18" w:rsidP="00430A18">
      <w:r>
        <w:t>Соревнования</w:t>
      </w:r>
    </w:p>
    <w:p w14:paraId="1FF16BB5" w14:textId="77777777" w:rsidR="00430A18" w:rsidRDefault="00430A18" w:rsidP="00430A18">
      <w:r>
        <w:lastRenderedPageBreak/>
        <w:t>• Игроки команд, не поставившие подпись лично в заявочном листе</w:t>
      </w:r>
    </w:p>
    <w:p w14:paraId="0BBDCB8F" w14:textId="77777777" w:rsidR="00430A18" w:rsidRDefault="00430A18" w:rsidP="00430A18">
      <w:r>
        <w:t>Соревнований в разделах «Ответственность за жизнь и здоровье несу лично»</w:t>
      </w:r>
      <w:proofErr w:type="gramStart"/>
      <w:r>
        <w:t xml:space="preserve"> ,</w:t>
      </w:r>
      <w:proofErr w:type="gramEnd"/>
      <w:r>
        <w:t xml:space="preserve"> к</w:t>
      </w:r>
    </w:p>
    <w:p w14:paraId="0B36E766" w14:textId="77777777" w:rsidR="00430A18" w:rsidRDefault="00430A18" w:rsidP="00430A18">
      <w:r>
        <w:t>участию в турнире не допускаются.</w:t>
      </w:r>
    </w:p>
    <w:p w14:paraId="5457DB3E" w14:textId="77777777" w:rsidR="00430A18" w:rsidRDefault="00CA546D" w:rsidP="00430A18">
      <w:r>
        <w:t>Н</w:t>
      </w:r>
      <w:r w:rsidR="00430A18">
        <w:t>аличие у каждого игрока команды страхового полиса</w:t>
      </w:r>
    </w:p>
    <w:p w14:paraId="4982B34A" w14:textId="77777777" w:rsidR="00430A18" w:rsidRDefault="00430A18" w:rsidP="00430A18">
      <w:r>
        <w:t>( от несчастного случая</w:t>
      </w:r>
      <w:proofErr w:type="gramStart"/>
      <w:r w:rsidR="00CA546D">
        <w:t xml:space="preserve"> </w:t>
      </w:r>
      <w:r>
        <w:t>)</w:t>
      </w:r>
      <w:proofErr w:type="gramEnd"/>
      <w:r w:rsidR="00CA546D">
        <w:t>- добровольное.</w:t>
      </w:r>
    </w:p>
    <w:p w14:paraId="3624E896" w14:textId="77777777" w:rsidR="00430A18" w:rsidRDefault="00430A18" w:rsidP="00430A18">
      <w:r>
        <w:t>ГЛАВА 10. ФИНАНСОВЫЕ УСЛОВИЯ:</w:t>
      </w:r>
    </w:p>
    <w:p w14:paraId="40FBA001" w14:textId="77777777" w:rsidR="00430A18" w:rsidRDefault="00696A7E" w:rsidP="00430A18">
      <w:r>
        <w:t>1</w:t>
      </w:r>
      <w:r w:rsidR="00430A18">
        <w:t xml:space="preserve">) Оплата аренды льда в равных долях </w:t>
      </w:r>
      <w:proofErr w:type="gramStart"/>
      <w:r w:rsidR="00430A18">
        <w:t xml:space="preserve">( </w:t>
      </w:r>
      <w:proofErr w:type="gramEnd"/>
      <w:r w:rsidR="00430A18">
        <w:t>или ответные матчи по</w:t>
      </w:r>
    </w:p>
    <w:p w14:paraId="10361438" w14:textId="77777777" w:rsidR="00430A18" w:rsidRDefault="00430A18" w:rsidP="00430A18">
      <w:r>
        <w:t>согласованию сторон)</w:t>
      </w:r>
    </w:p>
    <w:p w14:paraId="05B25142" w14:textId="77777777" w:rsidR="00430A18" w:rsidRDefault="00696A7E" w:rsidP="00430A18">
      <w:r>
        <w:t>2</w:t>
      </w:r>
      <w:r w:rsidR="00430A18">
        <w:t>) Оплата за обслуживание матчей производится до начала матча вместе</w:t>
      </w:r>
    </w:p>
    <w:p w14:paraId="24E40B33" w14:textId="77777777" w:rsidR="00430A18" w:rsidRDefault="00430A18" w:rsidP="00430A18">
      <w:r>
        <w:t>с подачей от команды правильно заполненного заявочного листа</w:t>
      </w:r>
    </w:p>
    <w:p w14:paraId="5B8E5C2C" w14:textId="6BEF23BF" w:rsidR="00430A18" w:rsidRDefault="00430A18" w:rsidP="00430A18">
      <w:proofErr w:type="gramStart"/>
      <w:r>
        <w:t>(заявочный лист предоставляется Оргкомитетом, согласно заявки</w:t>
      </w:r>
      <w:proofErr w:type="gramEnd"/>
    </w:p>
    <w:p w14:paraId="7F72EA1C" w14:textId="77777777" w:rsidR="00430A18" w:rsidRDefault="00430A18" w:rsidP="00430A18">
      <w:r>
        <w:t>команды на каждый матч, так же, как и Протокол матча)</w:t>
      </w:r>
    </w:p>
    <w:p w14:paraId="768C241D" w14:textId="66086E8A" w:rsidR="00430A18" w:rsidRDefault="00430A18" w:rsidP="00430A18">
      <w:r>
        <w:t>- Судья в поле -</w:t>
      </w:r>
      <w:r w:rsidR="00C57DA9">
        <w:t>9</w:t>
      </w:r>
      <w:r>
        <w:t>00руб/матч, секретарь матча –</w:t>
      </w:r>
      <w:r w:rsidR="001B2B5C">
        <w:t>500</w:t>
      </w:r>
      <w:r>
        <w:t>руб/матч,</w:t>
      </w:r>
    </w:p>
    <w:p w14:paraId="795254C2" w14:textId="77777777" w:rsidR="00430A18" w:rsidRDefault="00430A18" w:rsidP="00430A18">
      <w:r>
        <w:t xml:space="preserve">размещение протокола матча </w:t>
      </w:r>
      <w:proofErr w:type="gramStart"/>
      <w:r>
        <w:t xml:space="preserve">( </w:t>
      </w:r>
      <w:proofErr w:type="gramEnd"/>
      <w:r>
        <w:t>статистики) на сайте-100р/матч, врач –</w:t>
      </w:r>
    </w:p>
    <w:p w14:paraId="668A89CA" w14:textId="49FE66AF" w:rsidR="00430A18" w:rsidRDefault="00FD6786" w:rsidP="00430A18">
      <w:r>
        <w:t>5</w:t>
      </w:r>
      <w:r w:rsidR="00430A18">
        <w:t>00руб/матч</w:t>
      </w:r>
      <w:proofErr w:type="gramStart"/>
      <w:r w:rsidR="00430A18">
        <w:t xml:space="preserve"> ,</w:t>
      </w:r>
      <w:proofErr w:type="gramEnd"/>
      <w:r w:rsidR="001723AF">
        <w:t xml:space="preserve"> табло -3</w:t>
      </w:r>
      <w:r w:rsidR="00430A18">
        <w:t>00руб/матч</w:t>
      </w:r>
      <w:r w:rsidR="001723AF">
        <w:t>.</w:t>
      </w:r>
    </w:p>
    <w:p w14:paraId="6BD4F933" w14:textId="77777777" w:rsidR="00430A18" w:rsidRDefault="00430A18" w:rsidP="00430A18">
      <w:r>
        <w:t>Оплату команды производят в равных долях.</w:t>
      </w:r>
    </w:p>
    <w:p w14:paraId="64690C2A" w14:textId="77777777" w:rsidR="00430A18" w:rsidRDefault="00696A7E" w:rsidP="00430A18">
      <w:r>
        <w:t xml:space="preserve">3) </w:t>
      </w:r>
      <w:r w:rsidR="00430A18">
        <w:t>Фото и видеосъемка (</w:t>
      </w:r>
      <w:r w:rsidR="008141AE">
        <w:t xml:space="preserve">Финальные матчи за места в </w:t>
      </w:r>
      <w:r w:rsidR="00430A18">
        <w:t xml:space="preserve"> PLAY-OFF</w:t>
      </w:r>
      <w:r>
        <w:t xml:space="preserve"> </w:t>
      </w:r>
      <w:r w:rsidR="00430A18">
        <w:t xml:space="preserve">в обязательном порядке, </w:t>
      </w:r>
      <w:proofErr w:type="gramStart"/>
      <w:r w:rsidR="00430A18">
        <w:t>в</w:t>
      </w:r>
      <w:proofErr w:type="gramEnd"/>
    </w:p>
    <w:p w14:paraId="2D04A42A" w14:textId="77777777" w:rsidR="00430A18" w:rsidRDefault="00696A7E" w:rsidP="00430A18">
      <w:proofErr w:type="gramStart"/>
      <w:r>
        <w:t>К</w:t>
      </w:r>
      <w:r w:rsidR="00430A18">
        <w:t>руговом</w:t>
      </w:r>
      <w:r>
        <w:t xml:space="preserve"> </w:t>
      </w:r>
      <w:r w:rsidR="00430A18">
        <w:t xml:space="preserve"> турнире</w:t>
      </w:r>
      <w:r>
        <w:t xml:space="preserve"> </w:t>
      </w:r>
      <w:r w:rsidR="00430A18">
        <w:t xml:space="preserve"> на усмотрение команд)</w:t>
      </w:r>
      <w:proofErr w:type="gramEnd"/>
    </w:p>
    <w:p w14:paraId="261AB13B" w14:textId="77777777" w:rsidR="00151AC5" w:rsidRDefault="00151AC5" w:rsidP="00430A18"/>
    <w:sectPr w:rsidR="00151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B652B"/>
    <w:multiLevelType w:val="hybridMultilevel"/>
    <w:tmpl w:val="F5043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A18"/>
    <w:rsid w:val="00015F00"/>
    <w:rsid w:val="0006277D"/>
    <w:rsid w:val="00070C37"/>
    <w:rsid w:val="00090713"/>
    <w:rsid w:val="0014221C"/>
    <w:rsid w:val="00151AC5"/>
    <w:rsid w:val="00156B1E"/>
    <w:rsid w:val="001723AF"/>
    <w:rsid w:val="00181C22"/>
    <w:rsid w:val="001B2B5C"/>
    <w:rsid w:val="001B746D"/>
    <w:rsid w:val="001F37A8"/>
    <w:rsid w:val="00217AF8"/>
    <w:rsid w:val="002B54C3"/>
    <w:rsid w:val="0031346F"/>
    <w:rsid w:val="003603B8"/>
    <w:rsid w:val="00390C6B"/>
    <w:rsid w:val="003C5DD9"/>
    <w:rsid w:val="00430A18"/>
    <w:rsid w:val="00475AB1"/>
    <w:rsid w:val="00482EFF"/>
    <w:rsid w:val="004B082B"/>
    <w:rsid w:val="004C1B4B"/>
    <w:rsid w:val="00526420"/>
    <w:rsid w:val="00532BB5"/>
    <w:rsid w:val="00615F30"/>
    <w:rsid w:val="0061627E"/>
    <w:rsid w:val="0067712F"/>
    <w:rsid w:val="0069684F"/>
    <w:rsid w:val="00696A7E"/>
    <w:rsid w:val="006F2BE9"/>
    <w:rsid w:val="007B76C5"/>
    <w:rsid w:val="008141AE"/>
    <w:rsid w:val="008B05E0"/>
    <w:rsid w:val="008C122D"/>
    <w:rsid w:val="008C1A7B"/>
    <w:rsid w:val="009273AE"/>
    <w:rsid w:val="00984E28"/>
    <w:rsid w:val="009F5EA6"/>
    <w:rsid w:val="00AE06A4"/>
    <w:rsid w:val="00AE4300"/>
    <w:rsid w:val="00B8485C"/>
    <w:rsid w:val="00BC5D56"/>
    <w:rsid w:val="00BE47AE"/>
    <w:rsid w:val="00C42E13"/>
    <w:rsid w:val="00C57DA9"/>
    <w:rsid w:val="00CA546D"/>
    <w:rsid w:val="00CE3E6D"/>
    <w:rsid w:val="00CE5717"/>
    <w:rsid w:val="00D44598"/>
    <w:rsid w:val="00D7676D"/>
    <w:rsid w:val="00DA0243"/>
    <w:rsid w:val="00DC0B28"/>
    <w:rsid w:val="00DC38AA"/>
    <w:rsid w:val="00DF0A5D"/>
    <w:rsid w:val="00DF14CC"/>
    <w:rsid w:val="00E4113D"/>
    <w:rsid w:val="00E82AC3"/>
    <w:rsid w:val="00E83019"/>
    <w:rsid w:val="00E85001"/>
    <w:rsid w:val="00F429FE"/>
    <w:rsid w:val="00F46925"/>
    <w:rsid w:val="00F4765A"/>
    <w:rsid w:val="00FD5860"/>
    <w:rsid w:val="00FD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CE7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5A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46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75A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6F2B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5A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46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75A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6F2B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7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12</Pages>
  <Words>2829</Words>
  <Characters>16128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ООО "Панорама Поволжья"</cp:lastModifiedBy>
  <cp:revision>4</cp:revision>
  <dcterms:created xsi:type="dcterms:W3CDTF">2023-10-03T18:25:00Z</dcterms:created>
  <dcterms:modified xsi:type="dcterms:W3CDTF">2024-08-20T08:39:00Z</dcterms:modified>
</cp:coreProperties>
</file>